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7F06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b/>
          <w:sz w:val="24"/>
          <w:szCs w:val="24"/>
        </w:rPr>
        <w:t>Oči</w:t>
      </w:r>
    </w:p>
    <w:p w14:paraId="0C1AE220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7E618A09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Topím se, lapám po dechu,</w:t>
      </w:r>
    </w:p>
    <w:p w14:paraId="7EF9861C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jsem blízko svému skonu.</w:t>
      </w:r>
    </w:p>
    <w:p w14:paraId="459AD057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Však sladká bude moje smrt,</w:t>
      </w:r>
    </w:p>
    <w:p w14:paraId="5F37704C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neb v očích Tvých já tonu.</w:t>
      </w:r>
    </w:p>
    <w:p w14:paraId="6CDBF384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4D19FBF9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78E46462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b/>
          <w:sz w:val="24"/>
          <w:szCs w:val="24"/>
        </w:rPr>
        <w:t>Maminka</w:t>
      </w:r>
    </w:p>
    <w:p w14:paraId="6CEBF723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3374FD84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Zabil jsem člověka, maminko,</w:t>
      </w:r>
    </w:p>
    <w:p w14:paraId="2A2E77E9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ještě teď v uších mi zní,</w:t>
      </w:r>
    </w:p>
    <w:p w14:paraId="53BB0002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ještě mi v uších zní malinko</w:t>
      </w:r>
    </w:p>
    <w:p w14:paraId="47FC28D0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ty jeho steny poslední.</w:t>
      </w:r>
    </w:p>
    <w:p w14:paraId="2FB69678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0AB74A72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Zavzdychal v poslední hodince,</w:t>
      </w:r>
    </w:p>
    <w:p w14:paraId="34AFAA84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toužebně pohlédl v nebe,</w:t>
      </w:r>
    </w:p>
    <w:p w14:paraId="522D5F2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chtěl dáti sbohem své mamince,</w:t>
      </w:r>
    </w:p>
    <w:p w14:paraId="31A7FC70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miloval ji jak já Tebe.</w:t>
      </w:r>
    </w:p>
    <w:p w14:paraId="148C210B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5EDC59FE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Přec se zbraní přišel na náš práh,</w:t>
      </w:r>
    </w:p>
    <w:p w14:paraId="46754B8D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chtěl mi Tě, maminko, vzít.</w:t>
      </w:r>
    </w:p>
    <w:p w14:paraId="1CE037BE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A já, ač měl jsem z něho strach,</w:t>
      </w:r>
    </w:p>
    <w:p w14:paraId="60C72D7E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šel jsem se pro Tebe bít.</w:t>
      </w:r>
    </w:p>
    <w:p w14:paraId="542920D3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48DD27A0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Zabil jsem člověka, maminko,</w:t>
      </w:r>
    </w:p>
    <w:p w14:paraId="67461152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na ruce rudou měl pásku,</w:t>
      </w:r>
    </w:p>
    <w:p w14:paraId="06135BB9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zabil jsem vojáka, maminko,</w:t>
      </w:r>
    </w:p>
    <w:p w14:paraId="2FB26F0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s mosaznou sponou na opasku.</w:t>
      </w:r>
    </w:p>
    <w:p w14:paraId="6B59F01A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745CF4C0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Už nepřijde více, teď domov má v hlíně,</w:t>
      </w:r>
    </w:p>
    <w:p w14:paraId="2D266BC1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 xml:space="preserve">dál žít </w:t>
      </w:r>
      <w:proofErr w:type="spellStart"/>
      <w:r w:rsidRPr="00136CE2">
        <w:rPr>
          <w:rFonts w:ascii="Times New Roman" w:hAnsi="Times New Roman"/>
          <w:sz w:val="24"/>
          <w:szCs w:val="24"/>
        </w:rPr>
        <w:t>budem</w:t>
      </w:r>
      <w:proofErr w:type="spellEnd"/>
      <w:r w:rsidRPr="00136CE2">
        <w:rPr>
          <w:rFonts w:ascii="Times New Roman" w:hAnsi="Times New Roman"/>
          <w:sz w:val="24"/>
          <w:szCs w:val="24"/>
        </w:rPr>
        <w:t>, maminko, bez běd a strastí.</w:t>
      </w:r>
    </w:p>
    <w:p w14:paraId="36008449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A po smrti spočinu v Tvém měkkém klíně,</w:t>
      </w:r>
    </w:p>
    <w:p w14:paraId="4CDFAEB3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maminko moje – má česká vlasti.</w:t>
      </w:r>
    </w:p>
    <w:p w14:paraId="3C3DDC20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2C327BF6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27CA590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36CE2">
        <w:rPr>
          <w:rFonts w:ascii="Times New Roman" w:hAnsi="Times New Roman"/>
          <w:b/>
          <w:sz w:val="24"/>
          <w:szCs w:val="24"/>
        </w:rPr>
        <w:t>Klášterní</w:t>
      </w:r>
    </w:p>
    <w:p w14:paraId="18C5E7B1" w14:textId="77777777" w:rsidR="007545FE" w:rsidRPr="00136CE2" w:rsidRDefault="007545FE" w:rsidP="007545FE">
      <w:pPr>
        <w:pStyle w:val="Bezmezer"/>
        <w:rPr>
          <w:rFonts w:ascii="Times New Roman" w:hAnsi="Times New Roman"/>
          <w:sz w:val="24"/>
          <w:szCs w:val="24"/>
        </w:rPr>
      </w:pPr>
    </w:p>
    <w:p w14:paraId="7B5620BA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Asi by mi nejlépe</w:t>
      </w:r>
    </w:p>
    <w:p w14:paraId="32327EF3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seděl život mnicha,</w:t>
      </w:r>
    </w:p>
    <w:p w14:paraId="563D0206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zavřel bych se ve sklepě</w:t>
      </w:r>
    </w:p>
    <w:p w14:paraId="7D838089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a užíval si ticha.</w:t>
      </w:r>
    </w:p>
    <w:p w14:paraId="38E6F83D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0FCE085E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Plnil bych svůj tučný břich</w:t>
      </w:r>
    </w:p>
    <w:p w14:paraId="6E23A73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vínem z velkých sudů,</w:t>
      </w:r>
    </w:p>
    <w:p w14:paraId="68D28AC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opatovi slíbil bych,</w:t>
      </w:r>
    </w:p>
    <w:p w14:paraId="7022A4C5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že oprostím se bludů,</w:t>
      </w:r>
    </w:p>
    <w:p w14:paraId="7C180768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že počestně žít budu…</w:t>
      </w:r>
    </w:p>
    <w:p w14:paraId="40E12C13" w14:textId="77777777" w:rsidR="007545FE" w:rsidRPr="00136CE2" w:rsidRDefault="007545FE" w:rsidP="007545F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bez přízemních pudů.</w:t>
      </w:r>
    </w:p>
    <w:p w14:paraId="79285555" w14:textId="77777777" w:rsidR="00AC037F" w:rsidRDefault="00AC037F"/>
    <w:sectPr w:rsidR="00A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FE"/>
    <w:rsid w:val="007545FE"/>
    <w:rsid w:val="00A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D23"/>
  <w15:chartTrackingRefBased/>
  <w15:docId w15:val="{77133A4A-3174-4852-8B17-258C52E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545FE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2022-04-07T19:38:00Z</dcterms:created>
  <dcterms:modified xsi:type="dcterms:W3CDTF">2022-04-07T19:39:00Z</dcterms:modified>
</cp:coreProperties>
</file>