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7C131" w14:textId="77777777" w:rsidR="00C24FD3" w:rsidRDefault="00C24FD3" w:rsidP="00C24FD3">
      <w:pPr>
        <w:pStyle w:val="Bezmezer"/>
        <w:tabs>
          <w:tab w:val="left" w:pos="142"/>
        </w:tabs>
      </w:pPr>
      <w:r>
        <w:t>Sophie nemohla uvěřit, že se to skutečně děje. Ne, určitě se zmýlila, přeslechla se… Vždyť se dnes provdala za muže, do kterého se v deseti letech zamilovala! Přece by ji nezradil v jejich svatební den!</w:t>
      </w:r>
    </w:p>
    <w:p w14:paraId="236B414E" w14:textId="77777777" w:rsidR="00C24FD3" w:rsidRDefault="00C24FD3" w:rsidP="00C24FD3">
      <w:pPr>
        <w:pStyle w:val="Bezmezer"/>
        <w:tabs>
          <w:tab w:val="left" w:pos="142"/>
        </w:tabs>
      </w:pPr>
      <w:r>
        <w:tab/>
        <w:t>Posadila se do křesla a pohledem přejela k posteli. Hned zase vstala. Vyděsila ji představa, že za ní za chvíli přijde a…</w:t>
      </w:r>
    </w:p>
    <w:p w14:paraId="64B51245" w14:textId="77777777" w:rsidR="00C24FD3" w:rsidRDefault="00C24FD3" w:rsidP="00C24FD3">
      <w:pPr>
        <w:pStyle w:val="Bezmezer"/>
        <w:tabs>
          <w:tab w:val="left" w:pos="142"/>
        </w:tabs>
      </w:pPr>
      <w:r>
        <w:tab/>
        <w:t>Uslyšela zavrzání dveří a skoro vykřikla. Kdepak, nedovolí mu ani vstoupit!</w:t>
      </w:r>
    </w:p>
    <w:p w14:paraId="118ABF1B" w14:textId="77777777" w:rsidR="00C24FD3" w:rsidRDefault="00C24FD3" w:rsidP="00C24FD3">
      <w:pPr>
        <w:pStyle w:val="Bezmezer"/>
        <w:tabs>
          <w:tab w:val="left" w:pos="142"/>
        </w:tabs>
      </w:pPr>
      <w:r>
        <w:tab/>
        <w:t xml:space="preserve">Jenomže hrabě Jason </w:t>
      </w:r>
      <w:proofErr w:type="spellStart"/>
      <w:r>
        <w:t>Dashwood</w:t>
      </w:r>
      <w:proofErr w:type="spellEnd"/>
      <w:r>
        <w:t xml:space="preserve"> byl rychlejší, už za sebou zavíral.</w:t>
      </w:r>
    </w:p>
    <w:p w14:paraId="12D220B7" w14:textId="77777777" w:rsidR="00C24FD3" w:rsidRDefault="00C24FD3" w:rsidP="00C24FD3">
      <w:pPr>
        <w:pStyle w:val="Bezmezer"/>
        <w:tabs>
          <w:tab w:val="left" w:pos="142"/>
        </w:tabs>
      </w:pPr>
      <w:r>
        <w:tab/>
        <w:t>Při pohledu na něj polkla. Popošel blíž, takže mu tvář začaly osvětlovat plameny z krbu. V ten okamžik vypadal ještě přitažlivější než obvykle. Nadechl se, ale nakonec stáhl rty do neutrálního výrazu a poškrábal se po mírně zarostlém obličeji.</w:t>
      </w:r>
    </w:p>
    <w:p w14:paraId="223DBEE9" w14:textId="77777777" w:rsidR="00C24FD3" w:rsidRDefault="00C24FD3" w:rsidP="00C24FD3">
      <w:pPr>
        <w:pStyle w:val="Bezmezer"/>
        <w:tabs>
          <w:tab w:val="left" w:pos="142"/>
        </w:tabs>
      </w:pPr>
      <w:r>
        <w:tab/>
        <w:t>„Takže…“ odhodlal se promluvit a zadíval se na ni, jako kdyby snad ona měla učinit první krok.</w:t>
      </w:r>
    </w:p>
    <w:p w14:paraId="35D1AD7D" w14:textId="77777777" w:rsidR="00C24FD3" w:rsidRDefault="00C24FD3" w:rsidP="00C24FD3">
      <w:pPr>
        <w:pStyle w:val="Bezmezer"/>
        <w:tabs>
          <w:tab w:val="left" w:pos="142"/>
        </w:tabs>
      </w:pPr>
      <w:r>
        <w:tab/>
        <w:t>Sophie vytřeštila oči. Copak se pomátl? Copak mu nedochází, že třeba netuší, co bude následovat? Ale tušila, matka ji naštěstí do tajů svatební noci zasvětila.</w:t>
      </w:r>
    </w:p>
    <w:p w14:paraId="47F95AC5" w14:textId="77777777" w:rsidR="00C24FD3" w:rsidRDefault="00C24FD3" w:rsidP="00C24FD3">
      <w:pPr>
        <w:pStyle w:val="Bezmezer"/>
        <w:tabs>
          <w:tab w:val="left" w:pos="142"/>
        </w:tabs>
      </w:pPr>
      <w:r>
        <w:tab/>
        <w:t>„Myslím, že bude lepší, když to nebudeme příliš prodlužovat,“ prohlásil a rukou jí naznačil, aby ho následovala k lůžku. Cestou si dokonce začal rozepínat knoflíčky své zlatavé vesty.</w:t>
      </w:r>
    </w:p>
    <w:p w14:paraId="441C008C" w14:textId="77777777" w:rsidR="00C24FD3" w:rsidRDefault="00C24FD3" w:rsidP="00C24FD3">
      <w:pPr>
        <w:pStyle w:val="Bezmezer"/>
        <w:tabs>
          <w:tab w:val="left" w:pos="142"/>
        </w:tabs>
      </w:pPr>
      <w:r>
        <w:tab/>
        <w:t>„Bože, co jsem to jenom udělala?“ vydechla. Ani si neuvědomila, že uvažuje nahlas.</w:t>
      </w:r>
    </w:p>
    <w:p w14:paraId="014DD18E" w14:textId="77777777" w:rsidR="00C24FD3" w:rsidRDefault="00C24FD3" w:rsidP="00C24FD3">
      <w:pPr>
        <w:pStyle w:val="Bezmezer"/>
        <w:tabs>
          <w:tab w:val="left" w:pos="142"/>
        </w:tabs>
      </w:pPr>
      <w:r>
        <w:tab/>
        <w:t>Zarazil se a nechápavě naklonil hlavu.</w:t>
      </w:r>
      <w:r>
        <w:tab/>
        <w:t>„Udělala jste co?“</w:t>
      </w:r>
    </w:p>
    <w:p w14:paraId="216CEE22" w14:textId="77777777" w:rsidR="00C24FD3" w:rsidRDefault="00C24FD3" w:rsidP="00C24FD3">
      <w:pPr>
        <w:pStyle w:val="Bezmezer"/>
        <w:tabs>
          <w:tab w:val="left" w:pos="142"/>
        </w:tabs>
      </w:pPr>
      <w:r>
        <w:tab/>
        <w:t>„Provdala jsem se za bezcitného ničemu,“ dodala, aby pochopil význam jejích slov. Ano, možná ho nemusela hned nazývat ničemou, jenomže copak si za své chování zasloužil něco jiného?</w:t>
      </w:r>
    </w:p>
    <w:p w14:paraId="6AF85502" w14:textId="77777777" w:rsidR="00C24FD3" w:rsidRDefault="00C24FD3" w:rsidP="00C24FD3">
      <w:pPr>
        <w:pStyle w:val="Bezmezer"/>
        <w:tabs>
          <w:tab w:val="left" w:pos="142"/>
        </w:tabs>
      </w:pPr>
      <w:r>
        <w:tab/>
        <w:t>„Za ničemu?!“ vykřikl pobouřeně.</w:t>
      </w:r>
    </w:p>
    <w:p w14:paraId="53E21E15" w14:textId="77777777" w:rsidR="00C24FD3" w:rsidRDefault="00C24FD3" w:rsidP="00C24FD3">
      <w:pPr>
        <w:pStyle w:val="Bezmezer"/>
        <w:tabs>
          <w:tab w:val="left" w:pos="142"/>
        </w:tabs>
      </w:pPr>
      <w:r>
        <w:tab/>
        <w:t>„Ano, za ničemu,“ trvala na svém Sophie a založila si ruce v bok, aby si dodala kuráž. „Víte, že jsem vás nemusela slyšet jen já?“</w:t>
      </w:r>
    </w:p>
    <w:p w14:paraId="24A8E086" w14:textId="77777777" w:rsidR="00C24FD3" w:rsidRDefault="00C24FD3" w:rsidP="00C24FD3">
      <w:pPr>
        <w:pStyle w:val="Bezmezer"/>
        <w:tabs>
          <w:tab w:val="left" w:pos="142"/>
        </w:tabs>
      </w:pPr>
      <w:r>
        <w:tab/>
        <w:t>Jason se zamračil a rozhodil rukama. „Možná mi váš otec zatajil něco o vaší… nemoci? Chápete, že nic z toho, co mi říkáte, nedává smysl?!“ vyštěkl na ni a v očích se mu zablýsklo. V těch krásných tmavých očích, kterým propadla a které si ji dokázaly podmanit při každé příležitosti. Před mnoha lety… Před pár hodinami při obřadu… Předtím, než se dozvěděla pravdu!</w:t>
      </w:r>
    </w:p>
    <w:p w14:paraId="7DBA46CC" w14:textId="77777777" w:rsidR="00C24FD3" w:rsidRDefault="00C24FD3" w:rsidP="00C24FD3">
      <w:pPr>
        <w:pStyle w:val="Bezmezer"/>
        <w:tabs>
          <w:tab w:val="left" w:pos="142"/>
        </w:tabs>
      </w:pPr>
      <w:r>
        <w:tab/>
        <w:t xml:space="preserve">„Nedává to smysl? Tak já vám ten smysl prozradím, pane! Grace </w:t>
      </w:r>
      <w:proofErr w:type="spellStart"/>
      <w:r>
        <w:t>Kingsleyová</w:t>
      </w:r>
      <w:proofErr w:type="spellEnd"/>
      <w:r>
        <w:t>!“ vykřikla triumfálně a čekala, jak se zatváří, až mu dojde, že odhalila jeho utajovaný poměr.</w:t>
      </w:r>
    </w:p>
    <w:p w14:paraId="6E3B034E" w14:textId="77777777" w:rsidR="00C24FD3" w:rsidRDefault="00C24FD3" w:rsidP="00C24FD3">
      <w:pPr>
        <w:pStyle w:val="Bezmezer"/>
        <w:tabs>
          <w:tab w:val="left" w:pos="142"/>
        </w:tabs>
      </w:pPr>
      <w:r>
        <w:tab/>
        <w:t xml:space="preserve">„Aha, už mi alespoň dochází, kdo tak splašeně utíkal chodbou, zatímco jsem s lady </w:t>
      </w:r>
      <w:proofErr w:type="spellStart"/>
      <w:r>
        <w:t>Kingsleyovou</w:t>
      </w:r>
      <w:proofErr w:type="spellEnd"/>
      <w:r>
        <w:t xml:space="preserve"> hovořil. Ostatně jako s ostatními svatebčany,“ opáčil a působil tak důvěryhodně, až Sophie na několik vteřin zapochybovala, zda si jejich rozhovor vyložila opravdu správně. Ale… Ne, z okouzlení se už před chvílí probrala dost nepěkným způsobem, nenechá se bláhově uchlácholit.</w:t>
      </w:r>
    </w:p>
    <w:p w14:paraId="68FAC9A2" w14:textId="77777777" w:rsidR="00C24FD3" w:rsidRDefault="00C24FD3" w:rsidP="00C24FD3">
      <w:pPr>
        <w:pStyle w:val="Bezmezer"/>
        <w:tabs>
          <w:tab w:val="left" w:pos="142"/>
        </w:tabs>
      </w:pPr>
      <w:r>
        <w:tab/>
        <w:t>„S těmi, které jste pozval a kteří museli odjet hned po obřadu, stejně jako můj otec? S nimi jste se také domlouval, že se mnou strávíte jen nejnutnější čas a pak se sejdete v altánku jako obvykle?“</w:t>
      </w:r>
    </w:p>
    <w:p w14:paraId="78164741" w14:textId="77777777" w:rsidR="00C24FD3" w:rsidRDefault="00C24FD3" w:rsidP="00C24FD3">
      <w:pPr>
        <w:pStyle w:val="Bezmezer"/>
        <w:tabs>
          <w:tab w:val="left" w:pos="142"/>
        </w:tabs>
      </w:pPr>
      <w:r>
        <w:tab/>
        <w:t xml:space="preserve">Jason </w:t>
      </w:r>
      <w:proofErr w:type="spellStart"/>
      <w:r>
        <w:t>Dashwood</w:t>
      </w:r>
      <w:proofErr w:type="spellEnd"/>
      <w:r>
        <w:t xml:space="preserve"> se k ní naklonil, ale pokud očekával, že před ním Sophie ustoupí a on ji svýma uhrančivýma očima přesvědčí, jak strašně mu křivdí, naprosto se přepočítal. Ta dívka, tedy jeho novomanželka, se nehnula ani o píď. Upřímně ho tím zaskočila – ženy mu vždy podlehly, byl zvyklý na jejich obdiv. Žádná mu dosud nevzdorovala ani se neopovážila nazvat ho ničemou. Vzápětí však objevil jediné možné vysvětlení – Sophie nemá dobré vychování, rozhodně ne takové, s jakým se setkával u dívek z vysoce postavených kruhů v londýnských salonech a na plesech. Možná, že v Yorku, na severu Anglie, kde se Sophie narodila a vyrůstala, pěstují nízké mravy a nedbají tolik na etiketu, takt a zdrženlivost, které se od dobré manželky očekávají.</w:t>
      </w:r>
    </w:p>
    <w:p w14:paraId="09B88F0A" w14:textId="77777777" w:rsidR="00C24FD3" w:rsidRDefault="00C24FD3" w:rsidP="00C24FD3">
      <w:pPr>
        <w:pStyle w:val="Bezmezer"/>
        <w:tabs>
          <w:tab w:val="left" w:pos="142"/>
        </w:tabs>
      </w:pPr>
      <w:r>
        <w:tab/>
        <w:t>„Nenamáhejte se s nějakými výmluvami. I když mě nejspíš považujete za prostou venkovanku, nejsem tak hloupá, aby mi nedošlo, že ta… žena je vaše milenka!“</w:t>
      </w:r>
    </w:p>
    <w:p w14:paraId="08542104" w14:textId="77777777" w:rsidR="00C24FD3" w:rsidRDefault="00C24FD3" w:rsidP="00C24FD3">
      <w:pPr>
        <w:pStyle w:val="Bezmezer"/>
        <w:tabs>
          <w:tab w:val="left" w:pos="142"/>
        </w:tabs>
      </w:pPr>
      <w:r>
        <w:tab/>
        <w:t>Jasonovi klesla čelist. Dokázala mu snad číst myšlenky? On – což ho skutečně zarazilo – nebyl schopen slova. Na jinou ženu by mu stačil nevinný úsměv, a všechno by se dalo do pořádku. Sophie mu ovšem přímo sdělila, co si myslí, a nesnažila se to ani zaobalit. Kdy naposledy viděl, aby se žena pustila do tak odvážné konfrontace s mužem?</w:t>
      </w:r>
    </w:p>
    <w:p w14:paraId="1E835AA4" w14:textId="77777777" w:rsidR="00C24FD3" w:rsidRDefault="00C24FD3" w:rsidP="00C24FD3">
      <w:pPr>
        <w:pStyle w:val="Bezmezer"/>
        <w:tabs>
          <w:tab w:val="left" w:pos="142"/>
        </w:tabs>
      </w:pPr>
      <w:r>
        <w:tab/>
        <w:t xml:space="preserve">„Udivuje mě, jak jste najednou tichý, pane,“ pokračovala Sophie. „Je všeobecně známo, že spousta mužů nízkého charakteru věnuje čas i pochybně mravným ženám, zatímco na péči o domácí krb si pořídí manželku. Co mě však šokuje, je skutečnost, že jste si milenku přivedl na naši svatbu. A neodjela jako ostatní hosté… Ubytoval jste ji tu, s jejím zřejmě nic netušícím manželem, a domlouval </w:t>
      </w:r>
      <w:r>
        <w:lastRenderedPageBreak/>
        <w:t>si s ní dostaveníčko, až si splníte povinnosti. Jste opravdový gentleman,“ poznamenala sarkasticky v závěru svého monologu.</w:t>
      </w:r>
    </w:p>
    <w:p w14:paraId="3039044B" w14:textId="77777777" w:rsidR="00C24FD3" w:rsidRDefault="00C24FD3" w:rsidP="00C24FD3">
      <w:pPr>
        <w:pStyle w:val="Bezmezer"/>
        <w:tabs>
          <w:tab w:val="left" w:pos="142"/>
        </w:tabs>
      </w:pPr>
      <w:r>
        <w:tab/>
        <w:t>Jason se vzpamatoval, narovnal se a kriticky si změřil Sophii od hlavy až k patě, čímž ji ještě víc popudil.</w:t>
      </w:r>
    </w:p>
    <w:p w14:paraId="16668C5D" w14:textId="77777777" w:rsidR="00C24FD3" w:rsidRDefault="00C24FD3" w:rsidP="00C24FD3">
      <w:pPr>
        <w:pStyle w:val="Bezmezer"/>
        <w:tabs>
          <w:tab w:val="left" w:pos="142"/>
        </w:tabs>
      </w:pPr>
      <w:r>
        <w:tab/>
        <w:t>„Nemůžu přijít na jedinou kladnou vlastnost, kterou na vás moje babička mohla obdivovat.“</w:t>
      </w:r>
    </w:p>
    <w:p w14:paraId="77237A76" w14:textId="77777777" w:rsidR="00C24FD3" w:rsidRDefault="00C24FD3" w:rsidP="00C24FD3">
      <w:pPr>
        <w:pStyle w:val="Bezmezer"/>
        <w:tabs>
          <w:tab w:val="left" w:pos="142"/>
        </w:tabs>
      </w:pPr>
      <w:r>
        <w:tab/>
        <w:t xml:space="preserve">Sophie zavrtěla hlavou a protočila oči. Co očekávala? </w:t>
      </w:r>
      <w:proofErr w:type="spellStart"/>
      <w:r>
        <w:t>Jasonovu</w:t>
      </w:r>
      <w:proofErr w:type="spellEnd"/>
      <w:r>
        <w:t xml:space="preserve"> omluvu? Kajícnost?</w:t>
      </w:r>
    </w:p>
    <w:p w14:paraId="271E074A" w14:textId="77777777" w:rsidR="00C24FD3" w:rsidRDefault="00C24FD3" w:rsidP="00C24FD3">
      <w:pPr>
        <w:pStyle w:val="Bezmezer"/>
        <w:tabs>
          <w:tab w:val="left" w:pos="142"/>
        </w:tabs>
      </w:pPr>
      <w:r>
        <w:tab/>
        <w:t xml:space="preserve">„A já nechápu, proč jsem své drahé matce slíbila, že se provdám za vás, aby mohla v klidu…“ Nedořekla, stále to bylo bolestivé téma. Její matka zemřela teprve před rokem a ona se jí v posledních okamžicích života zavázala, že se provdá za hraběte Jasona </w:t>
      </w:r>
      <w:proofErr w:type="spellStart"/>
      <w:r>
        <w:t>Dashwooda</w:t>
      </w:r>
      <w:proofErr w:type="spellEnd"/>
      <w:r>
        <w:t>. Sňatek byl dlouho plánovaný, a ačkoliv se Sophie s Jasonem jedenáct let neviděli, nemohla nic namítat. Jason ji naučil jezdit na koni, zachránil ji před pádem do jezera na jejich plymouthském sídle. Každá dívka by se do toho hezkého hnědovlasého chlapce s typicky aristokratickými rysy zamilovala. Měl krásnou tvář, když se usmíval, uhrančivé oči a při chůzi se téměř vznášel. Škoda, že to celou dobu oceňovala jako šarm patřící k jeho dokonalé osobnosti, místo toho, aby si uvědomila, jak je samolibý.</w:t>
      </w:r>
    </w:p>
    <w:p w14:paraId="460A76A0" w14:textId="77777777" w:rsidR="00C24FD3" w:rsidRDefault="00C24FD3" w:rsidP="00C24FD3">
      <w:pPr>
        <w:pStyle w:val="Bezmezer"/>
        <w:tabs>
          <w:tab w:val="left" w:pos="142"/>
        </w:tabs>
      </w:pPr>
      <w:r>
        <w:tab/>
        <w:t>„Oba jsme dodrželi slib. Já své babičce, vy své matce. Nechápu, co ty dvě přimělo k tomu, aby nás svedly dohromady. Ale jsme tu. Vy se nechováte jako dáma, kterou bych v postavení hraběnky očekával, já nejsem gentleman, jehož jste si vysnila. Máme jenom dvě možnosti.“</w:t>
      </w:r>
    </w:p>
    <w:p w14:paraId="1A75C2AD" w14:textId="77777777" w:rsidR="00C24FD3" w:rsidRDefault="00C24FD3" w:rsidP="00C24FD3">
      <w:pPr>
        <w:pStyle w:val="Bezmezer"/>
        <w:tabs>
          <w:tab w:val="left" w:pos="142"/>
        </w:tabs>
      </w:pPr>
      <w:r>
        <w:tab/>
        <w:t>Sophie cítila, jak jí hoří obličej. A nejspíš si toho povšiml i Jason, protože se mu zvlnil pravý koutek úst. Popošel blíž a z tváře jí odhrnul pramen lehce ryšavých vlasů. Proti své vůli mimoděk ucukla, vzápětí však znovu vyrazila do boje.</w:t>
      </w:r>
    </w:p>
    <w:p w14:paraId="32BA2590" w14:textId="77777777" w:rsidR="00C24FD3" w:rsidRDefault="00C24FD3" w:rsidP="00C24FD3">
      <w:pPr>
        <w:pStyle w:val="Bezmezer"/>
        <w:tabs>
          <w:tab w:val="left" w:pos="142"/>
        </w:tabs>
      </w:pPr>
      <w:r>
        <w:tab/>
        <w:t>„Co tím chcete říct, drahý manželi?“ zeptala se odměřeně.</w:t>
      </w:r>
    </w:p>
    <w:p w14:paraId="2A3FE06D" w14:textId="77777777" w:rsidR="00C24FD3" w:rsidRDefault="00C24FD3" w:rsidP="00C24FD3">
      <w:pPr>
        <w:pStyle w:val="Bezmezer"/>
        <w:tabs>
          <w:tab w:val="left" w:pos="142"/>
        </w:tabs>
      </w:pPr>
      <w:r>
        <w:tab/>
        <w:t>Jason se zasmál. „Můžeme si splnit manželskou povinnost, abychom stvrdili náš svazek, nebo to alespoň předstírat pro služebnictvo a pak i pro okolí.“ Nevěděl, zda tuší, co přesně tím myslí, a vlastně mu to bylo jedno. Pokračoval dál, aby nepříjemnou situaci vyřešil. Popravdě tajně doufal, že Sophie odhalí, jak se věci mají, a on si dál povede život jako doposud. Jen nečekal, že se jí to podaří tak krátce po sňatku.</w:t>
      </w:r>
    </w:p>
    <w:p w14:paraId="6F918AA4" w14:textId="77777777" w:rsidR="00C24FD3" w:rsidRDefault="00C24FD3" w:rsidP="00C24FD3">
      <w:pPr>
        <w:pStyle w:val="Bezmezer"/>
        <w:tabs>
          <w:tab w:val="left" w:pos="142"/>
        </w:tabs>
      </w:pPr>
      <w:r>
        <w:tab/>
        <w:t>„Volba je na vás.“</w:t>
      </w:r>
    </w:p>
    <w:p w14:paraId="3D8095A3" w14:textId="77777777" w:rsidR="00C24FD3" w:rsidRDefault="00C24FD3" w:rsidP="00C24FD3">
      <w:pPr>
        <w:pStyle w:val="Bezmezer"/>
        <w:tabs>
          <w:tab w:val="left" w:pos="142"/>
        </w:tabs>
      </w:pPr>
      <w:r>
        <w:tab/>
        <w:t>Pochopila, co se jí snažil sdělit. A v duchu děkovala matce, že k ní byla upřímná a mluvila i o citlivějších záležitostech, bez ní by byla naprosto ztracená.</w:t>
      </w:r>
    </w:p>
    <w:p w14:paraId="08F962F6" w14:textId="77777777" w:rsidR="00C24FD3" w:rsidRDefault="00C24FD3" w:rsidP="00C24FD3">
      <w:pPr>
        <w:pStyle w:val="Bezmezer"/>
        <w:tabs>
          <w:tab w:val="left" w:pos="142"/>
        </w:tabs>
      </w:pPr>
      <w:r>
        <w:tab/>
        <w:t>„Velmi ráda odolám volbě strávit s vámi noc. Tuto i jakoukoliv další.“</w:t>
      </w:r>
    </w:p>
    <w:p w14:paraId="29A5D24E" w14:textId="77777777" w:rsidR="008C59AD" w:rsidRDefault="008C59AD">
      <w:bookmarkStart w:id="0" w:name="_GoBack"/>
      <w:bookmarkEnd w:id="0"/>
    </w:p>
    <w:sectPr w:rsidR="008C59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FD3"/>
    <w:rsid w:val="008C59AD"/>
    <w:rsid w:val="00C24F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7306A"/>
  <w15:chartTrackingRefBased/>
  <w15:docId w15:val="{CAD97458-6859-40C0-B0C5-AF3409445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24F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985</Words>
  <Characters>5812</Characters>
  <Application>Microsoft Office Word</Application>
  <DocSecurity>0</DocSecurity>
  <Lines>48</Lines>
  <Paragraphs>13</Paragraphs>
  <ScaleCrop>false</ScaleCrop>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Pepson</dc:creator>
  <cp:keywords/>
  <dc:description/>
  <cp:lastModifiedBy>Pepson</cp:lastModifiedBy>
  <cp:revision>1</cp:revision>
  <dcterms:created xsi:type="dcterms:W3CDTF">2020-03-09T08:28:00Z</dcterms:created>
  <dcterms:modified xsi:type="dcterms:W3CDTF">2020-03-09T08:28:00Z</dcterms:modified>
</cp:coreProperties>
</file>