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3A5B1" w14:textId="77777777" w:rsidR="008F3484" w:rsidRDefault="008F3484" w:rsidP="004F4F82">
      <w:pPr>
        <w:pBdr>
          <w:top w:val="nil"/>
          <w:left w:val="nil"/>
          <w:bottom w:val="nil"/>
          <w:right w:val="nil"/>
          <w:between w:val="nil"/>
        </w:pBdr>
        <w:spacing w:line="240" w:lineRule="auto"/>
        <w:ind w:leftChars="0" w:left="0" w:firstLineChars="0" w:firstLine="0"/>
        <w:jc w:val="both"/>
        <w:rPr>
          <w:color w:val="000000"/>
        </w:rPr>
      </w:pPr>
      <w:bookmarkStart w:id="0" w:name="_Hlk97718070"/>
    </w:p>
    <w:p w14:paraId="270C80F4" w14:textId="77777777" w:rsidR="008F3484" w:rsidRPr="008F3484" w:rsidRDefault="008F3484" w:rsidP="008F3484">
      <w:pPr>
        <w:pBdr>
          <w:top w:val="nil"/>
          <w:left w:val="nil"/>
          <w:bottom w:val="nil"/>
          <w:right w:val="nil"/>
          <w:between w:val="nil"/>
        </w:pBdr>
        <w:spacing w:line="240" w:lineRule="auto"/>
        <w:ind w:left="0" w:hanging="2"/>
        <w:jc w:val="both"/>
        <w:rPr>
          <w:i/>
          <w:iCs/>
          <w:color w:val="000000"/>
        </w:rPr>
      </w:pPr>
      <w:r w:rsidRPr="008F3484">
        <w:rPr>
          <w:i/>
          <w:iCs/>
          <w:color w:val="000000"/>
        </w:rPr>
        <w:t>(z kapitoly Podolí)</w:t>
      </w:r>
    </w:p>
    <w:p w14:paraId="33E8D053" w14:textId="77777777" w:rsidR="008F3484" w:rsidRDefault="008F3484" w:rsidP="008F3484">
      <w:pPr>
        <w:pBdr>
          <w:top w:val="nil"/>
          <w:left w:val="nil"/>
          <w:bottom w:val="nil"/>
          <w:right w:val="nil"/>
          <w:between w:val="nil"/>
        </w:pBdr>
        <w:spacing w:line="240" w:lineRule="auto"/>
        <w:ind w:left="0" w:hanging="2"/>
        <w:jc w:val="both"/>
        <w:rPr>
          <w:color w:val="000000"/>
        </w:rPr>
      </w:pPr>
    </w:p>
    <w:p w14:paraId="49D9BE0F" w14:textId="25BBE264" w:rsidR="008F3484" w:rsidRDefault="008F3484" w:rsidP="008F3484">
      <w:pPr>
        <w:pBdr>
          <w:top w:val="nil"/>
          <w:left w:val="nil"/>
          <w:bottom w:val="nil"/>
          <w:right w:val="nil"/>
          <w:between w:val="nil"/>
        </w:pBdr>
        <w:spacing w:line="240" w:lineRule="auto"/>
        <w:ind w:left="0" w:hanging="2"/>
        <w:jc w:val="both"/>
        <w:rPr>
          <w:color w:val="000000"/>
        </w:rPr>
      </w:pPr>
      <w:r>
        <w:rPr>
          <w:color w:val="000000"/>
        </w:rPr>
        <w:t>Čtvrť Podolí se rozprostírá na pravém břehu Vltavy a na přilehlých pahorcích v jižní části Prahy, na severu přiléhá ke skále a barokním hradbám slavného Vyšehradu na východě k pankráckým pláním. Rovněž jde o poslední čtvrt jižně od centra metropole, kde ještě tu a tam najdeme klasickou městskou blokovou zástavbu, a nikoliv jen roztroušené domy, jak je tomu dál proti proudu řeky. Někdejší vesnici, kde žili zelináři, zahradníci a rybáři, připomínají už jen fragmenty v okolí zapadlé ulice Pod Vyšehradem a Rybářská, kde stojí klasicistní usedlosti z poloviny 18. století a pár venkovských domků. A také pozdně románský kostelík sv. Michala a dřevěná barokní zvonice.</w:t>
      </w:r>
    </w:p>
    <w:p w14:paraId="415D2043" w14:textId="77777777" w:rsidR="008F3484" w:rsidRDefault="008F3484" w:rsidP="008F3484">
      <w:pPr>
        <w:pBdr>
          <w:top w:val="nil"/>
          <w:left w:val="nil"/>
          <w:bottom w:val="nil"/>
          <w:right w:val="nil"/>
          <w:between w:val="nil"/>
        </w:pBdr>
        <w:spacing w:line="240" w:lineRule="auto"/>
        <w:ind w:left="0" w:hanging="2"/>
        <w:jc w:val="both"/>
        <w:rPr>
          <w:color w:val="000000"/>
        </w:rPr>
      </w:pPr>
      <w:r>
        <w:rPr>
          <w:color w:val="000000"/>
        </w:rPr>
        <w:t>Podolí je známé zejména svými veřejnými budovami, jako je porodnice dostavěná roku 1914, krátce před vypuknutím první světové války, gigantická vodárna, jež se budovala přes třicet let, skvostný plavecký stadion z roku 1965 takzvaného bruselského stylu či areál České televize. Ovšem v jejich okolí jsou další pozoruhodné stavby, i když pochopitelně skromnější.</w:t>
      </w:r>
    </w:p>
    <w:p w14:paraId="2CAB89E0" w14:textId="77777777" w:rsidR="008F3484" w:rsidRDefault="008F3484" w:rsidP="008F3484">
      <w:pPr>
        <w:pBdr>
          <w:top w:val="nil"/>
          <w:left w:val="nil"/>
          <w:bottom w:val="nil"/>
          <w:right w:val="nil"/>
          <w:between w:val="nil"/>
        </w:pBdr>
        <w:spacing w:line="240" w:lineRule="auto"/>
        <w:ind w:left="0" w:hanging="2"/>
        <w:jc w:val="both"/>
        <w:rPr>
          <w:color w:val="000000"/>
        </w:rPr>
      </w:pPr>
      <w:r>
        <w:rPr>
          <w:color w:val="000000"/>
        </w:rPr>
        <w:t>Za pozornost stojí například funkcionalistický činžovní dům v ulici Na Dolinách č. 47 (</w:t>
      </w:r>
      <w:r>
        <w:rPr>
          <w:b/>
          <w:color w:val="000000"/>
        </w:rPr>
        <w:t>na mapě: 1</w:t>
      </w:r>
      <w:r>
        <w:rPr>
          <w:color w:val="000000"/>
        </w:rPr>
        <w:t>), postavený v roce 1936 podle návrhu německy hovořícího architekta Bertholda Schwarze (1893 -asi 1948), který uprchl před nacisty do indické Bombaje. Nejvýraznějším prvkem domu je konkávně zapuštěná nárožní část, kterou člení balkony, propojené subtilními sloupy, či neobvyklé keramické obklady s výžlabkem, jež vytvářejí výrazně reliéfní povrch. Taková architektura se v Praze jen tak nevidí. I proto je dům památkově chráněn.</w:t>
      </w:r>
    </w:p>
    <w:p w14:paraId="4BD5208E" w14:textId="77777777" w:rsidR="008F3484" w:rsidRDefault="008F3484" w:rsidP="008F3484">
      <w:pPr>
        <w:pBdr>
          <w:top w:val="nil"/>
          <w:left w:val="nil"/>
          <w:bottom w:val="nil"/>
          <w:right w:val="nil"/>
          <w:between w:val="nil"/>
        </w:pBdr>
        <w:spacing w:line="240" w:lineRule="auto"/>
        <w:ind w:left="0" w:hanging="2"/>
        <w:jc w:val="both"/>
        <w:rPr>
          <w:color w:val="000000"/>
        </w:rPr>
      </w:pPr>
      <w:r>
        <w:rPr>
          <w:color w:val="000000"/>
        </w:rPr>
        <w:t>Schwarzův činžák stojí na rohu křižovatky, do níž ústí ulice Pod Děkankou. A na ni po několika desítkách metrů navazuje Procházkova, příjemná ulice, lemovaná po obou stranách vzrostlými platany, jírovci či javory. A také zajímavými vilami různých stylů. Většina spadá do meziválečného období. Jedna zdejší stavba se poněkud vymyká běžným představám, jak by měl rodinný dům – byť třeba současný – vypadat.</w:t>
      </w:r>
    </w:p>
    <w:p w14:paraId="4A4EBAAE" w14:textId="77777777" w:rsidR="008F3484" w:rsidRDefault="008F3484" w:rsidP="008F3484">
      <w:pPr>
        <w:pBdr>
          <w:top w:val="nil"/>
          <w:left w:val="nil"/>
          <w:bottom w:val="nil"/>
          <w:right w:val="nil"/>
          <w:between w:val="nil"/>
        </w:pBdr>
        <w:spacing w:line="240" w:lineRule="auto"/>
        <w:ind w:left="0" w:hanging="2"/>
        <w:jc w:val="both"/>
        <w:rPr>
          <w:color w:val="000000"/>
        </w:rPr>
      </w:pPr>
      <w:r>
        <w:rPr>
          <w:color w:val="000000"/>
        </w:rPr>
        <w:t xml:space="preserve">Tato oceňovaná stavba (Procházkova č. 3 / </w:t>
      </w:r>
      <w:r>
        <w:rPr>
          <w:b/>
          <w:color w:val="000000"/>
        </w:rPr>
        <w:t>na mapě: 2</w:t>
      </w:r>
      <w:r>
        <w:rPr>
          <w:color w:val="000000"/>
        </w:rPr>
        <w:t>) z roku 2012 od známého architekta Josefa Pleskota (nar. 1952) zaujme na první pohled rozměrnými zrcadlovými okny a kombinací pohledového betonu s dřevěným obkladem. Velkou část fasády, otočené do zahrady, tvoří prosklená stěna. Pleskot je podepsaný pod mnoha ceněnými projekty. Jmenujme například průchod valem Prašného mostu na Pražském hradě, přeměnu průmyslového areálu Vítkovických železáren v Ostravě, Generální konzulát České republiky v Mnichově či soubor budov, kde sídlí ústředí ČSOB v pražských Radlicích.</w:t>
      </w:r>
    </w:p>
    <w:p w14:paraId="495C8FE9" w14:textId="77777777" w:rsidR="008F3484" w:rsidRDefault="008F3484" w:rsidP="008F3484">
      <w:pPr>
        <w:pBdr>
          <w:top w:val="nil"/>
          <w:left w:val="nil"/>
          <w:bottom w:val="nil"/>
          <w:right w:val="nil"/>
          <w:between w:val="nil"/>
        </w:pBdr>
        <w:spacing w:line="240" w:lineRule="auto"/>
        <w:ind w:left="0" w:hanging="2"/>
        <w:jc w:val="both"/>
        <w:rPr>
          <w:color w:val="000000"/>
        </w:rPr>
      </w:pPr>
      <w:r>
        <w:rPr>
          <w:color w:val="000000"/>
        </w:rPr>
        <w:t>Procházkova ulice se kousek od Pleskotovy vily přemění v Lopateckou, která se ladným obloukem obtáčí po vrstevnici kopce. Po pravé i levé straně stojí prvorepublikové domy ve stylu moderny, art deco či purismu. Po necelém půl kilometru pak vpravo zaujme vila č. 11 (</w:t>
      </w:r>
      <w:r>
        <w:rPr>
          <w:b/>
          <w:color w:val="000000"/>
        </w:rPr>
        <w:t>na mapě: 3</w:t>
      </w:r>
      <w:r>
        <w:rPr>
          <w:color w:val="000000"/>
        </w:rPr>
        <w:t>) s nezvykle členitým, zdobným a špičatým štítem a výraznými římsami. Stavbu ve stylu art deco, postavenou v roce 1923, navrhla dvojice pražských architektů Antonín Mendl (1890-1944) a Václav Šantrůček (1893-1971), autoři divadla Tylův dům v Poličce či mimořádně zajímavé sokolovny v Pardubicích.</w:t>
      </w:r>
    </w:p>
    <w:p w14:paraId="7F09AA4B" w14:textId="77777777" w:rsidR="008F3484" w:rsidRDefault="008F3484" w:rsidP="008F3484">
      <w:pPr>
        <w:pBdr>
          <w:top w:val="nil"/>
          <w:left w:val="nil"/>
          <w:bottom w:val="nil"/>
          <w:right w:val="nil"/>
          <w:between w:val="nil"/>
        </w:pBdr>
        <w:spacing w:line="240" w:lineRule="auto"/>
        <w:ind w:left="0" w:hanging="2"/>
        <w:jc w:val="both"/>
        <w:rPr>
          <w:color w:val="000000"/>
        </w:rPr>
      </w:pPr>
      <w:r>
        <w:rPr>
          <w:color w:val="000000"/>
        </w:rPr>
        <w:t xml:space="preserve">Obě zmíněné budovy svým charakterem připomínají právě tuto podolskou vilu, jež upoutá i tím, že v ní kdysi bydlela rodina rodáka z Nové Paky Josefa </w:t>
      </w:r>
      <w:proofErr w:type="spellStart"/>
      <w:r>
        <w:rPr>
          <w:color w:val="000000"/>
        </w:rPr>
        <w:t>Jiřičného</w:t>
      </w:r>
      <w:proofErr w:type="spellEnd"/>
      <w:r>
        <w:rPr>
          <w:color w:val="000000"/>
        </w:rPr>
        <w:t>. Svého času tu tedy žila světoznámá česká architektka a designérka Eva Jiřičná (nar. 1939), která se proslavila díky interiérům londýnských a newyorských módních obchodů a butiků, high-tech oranžerii v Královské zahradě Pražského hradu či budově Kongresového centra ve Zlíně.</w:t>
      </w:r>
    </w:p>
    <w:p w14:paraId="30D6F87B" w14:textId="77777777" w:rsidR="008F3484" w:rsidRDefault="008F3484" w:rsidP="008F3484">
      <w:pPr>
        <w:pBdr>
          <w:top w:val="nil"/>
          <w:left w:val="nil"/>
          <w:bottom w:val="nil"/>
          <w:right w:val="nil"/>
          <w:between w:val="nil"/>
        </w:pBdr>
        <w:spacing w:line="240" w:lineRule="auto"/>
        <w:ind w:left="0" w:hanging="2"/>
        <w:jc w:val="both"/>
        <w:rPr>
          <w:color w:val="000000"/>
        </w:rPr>
      </w:pPr>
      <w:r>
        <w:rPr>
          <w:color w:val="000000"/>
        </w:rPr>
        <w:t>U chodníku o dvě zahrady dál stojí košatý platan a u něj vila Lopatecká č. 7 s vínovou fasádou, postavená roku 1926 (</w:t>
      </w:r>
      <w:r>
        <w:rPr>
          <w:b/>
          <w:color w:val="000000"/>
        </w:rPr>
        <w:t>na mapě: 4</w:t>
      </w:r>
      <w:r>
        <w:rPr>
          <w:color w:val="000000"/>
        </w:rPr>
        <w:t>). Ve stylu klasicizující moderny, vycházející z wagnerovsko-</w:t>
      </w:r>
      <w:proofErr w:type="spellStart"/>
      <w:r>
        <w:rPr>
          <w:color w:val="000000"/>
        </w:rPr>
        <w:t>kotěrovských</w:t>
      </w:r>
      <w:proofErr w:type="spellEnd"/>
      <w:r>
        <w:rPr>
          <w:color w:val="000000"/>
        </w:rPr>
        <w:t xml:space="preserve"> principů moderní architektury – tedy funkčnost, jednoduchost a účelná volba materiálů –, ji vyprojektoval architekt Eduard Hnilička (1887-1967), autor puristického paláce YMCA v ulici Na Poříčí. Jak plaketa na uliční stěně napovídá, dům si nechal postavit houslový </w:t>
      </w:r>
      <w:r>
        <w:rPr>
          <w:color w:val="000000"/>
        </w:rPr>
        <w:lastRenderedPageBreak/>
        <w:t>virtuos Karel Hoffmann, člen proslulého Českého kvarteta. Ostatně největším prostorem, který zaujímá celou západní část druhého podlaží a zasahuje až do půlkruhového rizalitu na jihu, je původní hudební salon, kde slavný hudebník se svými kolegy hrával.</w:t>
      </w:r>
    </w:p>
    <w:p w14:paraId="42075CA0" w14:textId="77777777" w:rsidR="008F3484" w:rsidRDefault="008F3484" w:rsidP="008F3484">
      <w:pPr>
        <w:pBdr>
          <w:top w:val="nil"/>
          <w:left w:val="nil"/>
          <w:bottom w:val="nil"/>
          <w:right w:val="nil"/>
          <w:between w:val="nil"/>
        </w:pBdr>
        <w:spacing w:line="240" w:lineRule="auto"/>
        <w:ind w:left="0" w:hanging="2"/>
        <w:jc w:val="both"/>
        <w:rPr>
          <w:color w:val="000000"/>
        </w:rPr>
      </w:pPr>
      <w:r>
        <w:rPr>
          <w:color w:val="000000"/>
        </w:rPr>
        <w:t>Lopatecká ulice po několik desítkách metrů dorazí k otevřenému prostranství, jemuž dominují dvě robustní vily z roku 2009 od architekta Radana Hubičky (nar. 1960). Naproti nim se rozkládá malý parčík a za nenápadnou zdí hřbitov s kaplí. Přilehlá ulice Na Lysině se mu vyhne, aby „narazila“ na podivuhodný areál studentských kolejí (</w:t>
      </w:r>
      <w:r>
        <w:rPr>
          <w:b/>
          <w:color w:val="000000"/>
        </w:rPr>
        <w:t>na mapě: 5</w:t>
      </w:r>
      <w:r>
        <w:rPr>
          <w:color w:val="000000"/>
        </w:rPr>
        <w:t>). Je to jakési „město ve městě“, které kvůli svému vzhledu, podřízenému socialistickému realismu, připomíná spíše sídliště v hornických městech Ostravě-</w:t>
      </w:r>
      <w:proofErr w:type="spellStart"/>
      <w:r>
        <w:rPr>
          <w:color w:val="000000"/>
        </w:rPr>
        <w:t>Porubě</w:t>
      </w:r>
      <w:proofErr w:type="spellEnd"/>
      <w:r>
        <w:rPr>
          <w:color w:val="000000"/>
        </w:rPr>
        <w:t>, Karviné, Havířově, Ostrově nad Ohří nebo Příbrami.</w:t>
      </w:r>
    </w:p>
    <w:p w14:paraId="2F794D14" w14:textId="77777777" w:rsidR="008F3484" w:rsidRDefault="008F3484" w:rsidP="008F3484">
      <w:pPr>
        <w:pBdr>
          <w:top w:val="nil"/>
          <w:left w:val="nil"/>
          <w:bottom w:val="nil"/>
          <w:right w:val="nil"/>
          <w:between w:val="nil"/>
        </w:pBdr>
        <w:spacing w:line="240" w:lineRule="auto"/>
        <w:ind w:left="0" w:hanging="2"/>
        <w:jc w:val="both"/>
        <w:rPr>
          <w:color w:val="000000"/>
        </w:rPr>
      </w:pPr>
      <w:r>
        <w:rPr>
          <w:color w:val="000000"/>
        </w:rPr>
        <w:t xml:space="preserve">Projekt vznikl v roce 1954 v rámci Fakulty architektury a pozemního stavitelství. Velkolepost a monumentálnost socialistického realismu čili </w:t>
      </w:r>
      <w:proofErr w:type="spellStart"/>
      <w:r>
        <w:rPr>
          <w:color w:val="000000"/>
        </w:rPr>
        <w:t>sorely</w:t>
      </w:r>
      <w:proofErr w:type="spellEnd"/>
      <w:r>
        <w:rPr>
          <w:color w:val="000000"/>
        </w:rPr>
        <w:t>, oficiálního uměleckého směru Sovětského svazu a jeho satelitů, se tu projevila nejen v objemech budov či velkorysém urbanismu, ale i v detailech dekorativně pojatých říms, okenních mříží a balustrád, sgrafit či portiků vstupů, nikoli nepodobných renesančním stavbám.</w:t>
      </w:r>
    </w:p>
    <w:p w14:paraId="5B8EC1C5" w14:textId="77777777" w:rsidR="008F3484" w:rsidRDefault="008F3484" w:rsidP="008F3484">
      <w:pPr>
        <w:pBdr>
          <w:top w:val="nil"/>
          <w:left w:val="nil"/>
          <w:bottom w:val="nil"/>
          <w:right w:val="nil"/>
          <w:between w:val="nil"/>
        </w:pBdr>
        <w:spacing w:line="240" w:lineRule="auto"/>
        <w:ind w:left="0" w:hanging="2"/>
        <w:jc w:val="both"/>
        <w:rPr>
          <w:color w:val="000000"/>
        </w:rPr>
      </w:pPr>
      <w:r>
        <w:rPr>
          <w:color w:val="000000"/>
        </w:rPr>
        <w:t>Studentský areál ohraničují ulice Doudova a U Podolského hřbitova, v níž pod č. 8 (</w:t>
      </w:r>
      <w:r>
        <w:rPr>
          <w:b/>
          <w:color w:val="000000"/>
        </w:rPr>
        <w:t>na mapě: 6</w:t>
      </w:r>
      <w:r>
        <w:rPr>
          <w:color w:val="000000"/>
        </w:rPr>
        <w:t xml:space="preserve">) vidíme zástupce funkcionalistické architektury 30. let minulého století, která přinesla zcela odlišný přístup – strohost a důraz na funkčnost. Na této střízlivé vile od architekta Karla </w:t>
      </w:r>
      <w:proofErr w:type="spellStart"/>
      <w:r>
        <w:rPr>
          <w:color w:val="000000"/>
        </w:rPr>
        <w:t>Hannauera</w:t>
      </w:r>
      <w:proofErr w:type="spellEnd"/>
      <w:r>
        <w:rPr>
          <w:color w:val="000000"/>
        </w:rPr>
        <w:t xml:space="preserve"> (1906-1966) zaujme zejména atypická tmavá markýza, která sahá od domovního vstupu až k chodníku, a také nadstavba neobvyklého tvaru s přetaženou střechou. Jinak je dům nápadně strohý. </w:t>
      </w:r>
      <w:proofErr w:type="spellStart"/>
      <w:r>
        <w:rPr>
          <w:color w:val="000000"/>
        </w:rPr>
        <w:t>Hannauer</w:t>
      </w:r>
      <w:proofErr w:type="spellEnd"/>
      <w:r>
        <w:rPr>
          <w:color w:val="000000"/>
        </w:rPr>
        <w:t>, mimo jiné i vysokoškolský pedagog, je podepsaný například i pod projektem zajímavého funkcionalistického činžovního domu v Čiklově ulici v Nuslích.</w:t>
      </w:r>
    </w:p>
    <w:p w14:paraId="0EAC83AD" w14:textId="77777777" w:rsidR="008F3484" w:rsidRDefault="008F3484" w:rsidP="008F3484">
      <w:pPr>
        <w:pBdr>
          <w:top w:val="nil"/>
          <w:left w:val="nil"/>
          <w:bottom w:val="nil"/>
          <w:right w:val="nil"/>
          <w:between w:val="nil"/>
        </w:pBdr>
        <w:spacing w:line="240" w:lineRule="auto"/>
        <w:ind w:left="0" w:hanging="2"/>
        <w:jc w:val="both"/>
        <w:rPr>
          <w:color w:val="000000"/>
        </w:rPr>
      </w:pPr>
      <w:r>
        <w:rPr>
          <w:color w:val="000000"/>
        </w:rPr>
        <w:t>Další pozoruhodná stavba vyznávající funkcionalismus stojí v ulici Nad Cementárnou č. 23 (</w:t>
      </w:r>
      <w:r>
        <w:rPr>
          <w:b/>
          <w:color w:val="000000"/>
        </w:rPr>
        <w:t>na mapě: 7</w:t>
      </w:r>
      <w:r>
        <w:rPr>
          <w:color w:val="000000"/>
        </w:rPr>
        <w:t>) asi čtvrt kilometru odtud. Jde o vilu, v níž žila osvícená a mimořádně všestranná osobnost – spisovatel, dramatik, legionář a vojenský lékař, který dosáhl hodnosti brigádního generála – František Langer. Plodnému autorovi byl roku 1995 in memoriam udělen Řád T. G. Masaryka.</w:t>
      </w:r>
    </w:p>
    <w:p w14:paraId="0B4446E9" w14:textId="77777777" w:rsidR="008F3484" w:rsidRDefault="008F3484" w:rsidP="008F3484">
      <w:pPr>
        <w:pBdr>
          <w:top w:val="nil"/>
          <w:left w:val="nil"/>
          <w:bottom w:val="nil"/>
          <w:right w:val="nil"/>
          <w:between w:val="nil"/>
        </w:pBdr>
        <w:spacing w:line="240" w:lineRule="auto"/>
        <w:ind w:left="0" w:hanging="2"/>
        <w:jc w:val="both"/>
        <w:rPr>
          <w:color w:val="000000"/>
        </w:rPr>
      </w:pPr>
      <w:r>
        <w:rPr>
          <w:color w:val="000000"/>
        </w:rPr>
        <w:t>Rodinný dům z roku 1929 pro něj navrhl architekt Karel Honzík (1900-1966), spolu s Josefem Havlíčkem autor Všeobecného penzijního ústavu, dnes Domu odborových svazů, v Praze na Žižkově. A také spisovatel sci-fi prózy. Vila s výraznými pásovými okny, střešní terasou s pergolou a částečně zasklenou verandou, která vybíhá do pečlivě vyprojektované zahrady, byla jednou z prvních funkcionalistických staveb na našem území. Občas se tu scházela vybraná společnost takzvaných Pátečníků, mimo jiné bratři Karel a Josef Čapkové či prezident T. G. Masaryk.</w:t>
      </w:r>
    </w:p>
    <w:p w14:paraId="556121EC" w14:textId="77777777" w:rsidR="008F3484" w:rsidRDefault="008F3484" w:rsidP="008F3484">
      <w:pPr>
        <w:pBdr>
          <w:top w:val="nil"/>
          <w:left w:val="nil"/>
          <w:bottom w:val="nil"/>
          <w:right w:val="nil"/>
          <w:between w:val="nil"/>
        </w:pBdr>
        <w:spacing w:line="240" w:lineRule="auto"/>
        <w:ind w:left="0" w:hanging="2"/>
        <w:jc w:val="both"/>
        <w:rPr>
          <w:color w:val="000000"/>
        </w:rPr>
      </w:pPr>
      <w:r>
        <w:rPr>
          <w:color w:val="000000"/>
        </w:rPr>
        <w:t>Kousek vedle, ale již v ulici Vápencová č. 13 (</w:t>
      </w:r>
      <w:r>
        <w:rPr>
          <w:b/>
          <w:color w:val="000000"/>
        </w:rPr>
        <w:t>na mapě: 8</w:t>
      </w:r>
      <w:r>
        <w:rPr>
          <w:color w:val="000000"/>
        </w:rPr>
        <w:t>), koupil v roce 1957 pro svou rodinu domek slavný výtvarník, loutkář, ilustrátor, malíř a režisér animovaných filmů Jiří Trnka. Žila tu jeho první manželka s dětmi. Dnes je ve funkcionalistické vile, postavené roku 1939 podle projektu bratrů Jaroslava a Karla Fišerových, rezidence velvyslanectví Kyperské republiky.</w:t>
      </w:r>
    </w:p>
    <w:p w14:paraId="0A5F4D4E" w14:textId="7540A4D1" w:rsidR="008F3484" w:rsidRDefault="008F3484" w:rsidP="008F3484">
      <w:pPr>
        <w:pBdr>
          <w:top w:val="nil"/>
          <w:left w:val="nil"/>
          <w:bottom w:val="nil"/>
          <w:right w:val="nil"/>
          <w:between w:val="nil"/>
        </w:pBdr>
        <w:spacing w:line="240" w:lineRule="auto"/>
        <w:ind w:left="0" w:hanging="2"/>
        <w:jc w:val="both"/>
        <w:rPr>
          <w:color w:val="000000"/>
        </w:rPr>
      </w:pPr>
      <w:r>
        <w:rPr>
          <w:color w:val="000000"/>
        </w:rPr>
        <w:t xml:space="preserve">O něco níže do Vápencové ústí ulice Na Vápenném. I tady je po levé straně (č. 5 / </w:t>
      </w:r>
      <w:r>
        <w:rPr>
          <w:b/>
          <w:color w:val="000000"/>
        </w:rPr>
        <w:t>na mapě: 9</w:t>
      </w:r>
      <w:r>
        <w:rPr>
          <w:color w:val="000000"/>
        </w:rPr>
        <w:t>) tradiční prvorepubliková vila z roku 1928, která stojí za pozornost. Ovšem v tomto případě zejména svou radikální, ale obdivuhodnou novodobou přestavbou, za níž stojí již zmiňovaný architekt Radan Hubička, mimo jiné autor přes sto metrů vysokého mrakodrapu V Tower na pražské Pankrácké pláni. Nejzásadnějším zásahem do staré budovy bylo vybourání západní fasády (směrem do zahrady) a vestavění nové dvoupatrové haly. Tuto stranu uzavírá obrovská prosklená stěna, kterou se otevírají pohledy na Pražský hrad, Vyšehrad a údolí Vltavy. Je to živý obraz v rámu.</w:t>
      </w:r>
    </w:p>
    <w:p w14:paraId="4BFFCA8E" w14:textId="2F0A8154" w:rsidR="006A5F95" w:rsidRDefault="006A5F95" w:rsidP="008F3484">
      <w:pPr>
        <w:pBdr>
          <w:top w:val="nil"/>
          <w:left w:val="nil"/>
          <w:bottom w:val="nil"/>
          <w:right w:val="nil"/>
          <w:between w:val="nil"/>
        </w:pBdr>
        <w:spacing w:line="240" w:lineRule="auto"/>
        <w:ind w:left="0" w:hanging="2"/>
        <w:jc w:val="both"/>
        <w:rPr>
          <w:color w:val="000000"/>
        </w:rPr>
      </w:pPr>
    </w:p>
    <w:p w14:paraId="411041E4" w14:textId="6A24AE80" w:rsidR="006A5F95" w:rsidRDefault="006A5F95" w:rsidP="008F3484">
      <w:pPr>
        <w:pBdr>
          <w:top w:val="nil"/>
          <w:left w:val="nil"/>
          <w:bottom w:val="dotted" w:sz="24" w:space="1" w:color="auto"/>
          <w:right w:val="nil"/>
          <w:between w:val="nil"/>
        </w:pBdr>
        <w:spacing w:line="240" w:lineRule="auto"/>
        <w:ind w:left="0" w:hanging="2"/>
        <w:jc w:val="both"/>
        <w:rPr>
          <w:color w:val="000000"/>
        </w:rPr>
      </w:pPr>
    </w:p>
    <w:p w14:paraId="7BFE6990" w14:textId="1C4741A3" w:rsidR="006A5F95" w:rsidRDefault="006A5F95" w:rsidP="008F3484">
      <w:pPr>
        <w:pBdr>
          <w:left w:val="nil"/>
          <w:bottom w:val="nil"/>
          <w:right w:val="nil"/>
          <w:between w:val="nil"/>
        </w:pBdr>
        <w:spacing w:line="240" w:lineRule="auto"/>
        <w:ind w:left="0" w:hanging="2"/>
        <w:jc w:val="both"/>
        <w:rPr>
          <w:color w:val="000000"/>
        </w:rPr>
      </w:pPr>
    </w:p>
    <w:p w14:paraId="74ADDB96" w14:textId="04DDF2DC" w:rsidR="006A5F95" w:rsidRPr="006A5F95" w:rsidRDefault="006A5F95" w:rsidP="008F3484">
      <w:pPr>
        <w:pBdr>
          <w:left w:val="nil"/>
          <w:bottom w:val="nil"/>
          <w:right w:val="nil"/>
          <w:between w:val="nil"/>
        </w:pBdr>
        <w:spacing w:line="240" w:lineRule="auto"/>
        <w:ind w:left="0" w:hanging="2"/>
        <w:jc w:val="both"/>
        <w:rPr>
          <w:i/>
          <w:iCs/>
          <w:color w:val="000000"/>
        </w:rPr>
      </w:pPr>
      <w:r w:rsidRPr="006A5F95">
        <w:rPr>
          <w:i/>
          <w:iCs/>
          <w:color w:val="000000"/>
        </w:rPr>
        <w:t>(z kapitoly Hodkovičky)</w:t>
      </w:r>
    </w:p>
    <w:p w14:paraId="58BEA2FD" w14:textId="77777777" w:rsidR="004F4F82" w:rsidRDefault="004F4F82" w:rsidP="004F4F82">
      <w:pPr>
        <w:pBdr>
          <w:top w:val="nil"/>
          <w:left w:val="nil"/>
          <w:bottom w:val="nil"/>
          <w:right w:val="nil"/>
          <w:between w:val="nil"/>
        </w:pBdr>
        <w:spacing w:line="240" w:lineRule="auto"/>
        <w:ind w:leftChars="0" w:left="0" w:firstLineChars="0" w:firstLine="0"/>
        <w:jc w:val="both"/>
        <w:rPr>
          <w:color w:val="000000"/>
        </w:rPr>
      </w:pPr>
    </w:p>
    <w:p w14:paraId="4440E97A" w14:textId="3445118A" w:rsidR="0092324F" w:rsidRDefault="006A5F95" w:rsidP="004F4F82">
      <w:pPr>
        <w:pBdr>
          <w:top w:val="nil"/>
          <w:left w:val="nil"/>
          <w:bottom w:val="nil"/>
          <w:right w:val="nil"/>
          <w:between w:val="nil"/>
        </w:pBdr>
        <w:spacing w:line="240" w:lineRule="auto"/>
        <w:ind w:leftChars="0" w:left="0" w:firstLineChars="0" w:firstLine="0"/>
        <w:jc w:val="both"/>
        <w:rPr>
          <w:color w:val="000000"/>
        </w:rPr>
      </w:pPr>
      <w:r>
        <w:rPr>
          <w:color w:val="000000"/>
        </w:rPr>
        <w:t>Hodkovičky leží na jihu Prahy mezi Braníkem a Modřany. V roce 1922 se tato malebná vilová čtvrť o 200 hektarech stala součástí Prahy. Její západní hranici omývá Vltava, jinak ji v podstatě obklopují les</w:t>
      </w:r>
    </w:p>
    <w:p w14:paraId="7C9DD742" w14:textId="2E5D16D0" w:rsidR="006A5F95" w:rsidRDefault="006A5F95" w:rsidP="006A5F95">
      <w:pPr>
        <w:pBdr>
          <w:top w:val="nil"/>
          <w:left w:val="nil"/>
          <w:bottom w:val="nil"/>
          <w:right w:val="nil"/>
          <w:between w:val="nil"/>
        </w:pBdr>
        <w:spacing w:line="240" w:lineRule="auto"/>
        <w:ind w:left="0" w:hanging="2"/>
        <w:jc w:val="both"/>
        <w:rPr>
          <w:color w:val="000000"/>
        </w:rPr>
      </w:pPr>
      <w:r>
        <w:rPr>
          <w:color w:val="000000"/>
        </w:rPr>
        <w:t>y. Ještě před nějakými čtyřiceti lety tu úzkými silničkami projížděl hajný, v mlází u lesa pobíhaly koroptve a po dnešním panelovém sídlišti či robustních moderních bytových domech tu nebylo stopy. Jako by se tu tehdy zastavil čas. To však už neplatí. Potřeba bydlení a touha po volných parcelách Hodkovičky navždy změnily.</w:t>
      </w:r>
    </w:p>
    <w:p w14:paraId="4E57EBB2" w14:textId="77777777" w:rsidR="006A5F95" w:rsidRDefault="006A5F95" w:rsidP="006A5F95">
      <w:pPr>
        <w:pBdr>
          <w:top w:val="nil"/>
          <w:left w:val="nil"/>
          <w:bottom w:val="nil"/>
          <w:right w:val="nil"/>
          <w:between w:val="nil"/>
        </w:pBdr>
        <w:spacing w:line="240" w:lineRule="auto"/>
        <w:ind w:left="0" w:hanging="2"/>
        <w:jc w:val="both"/>
        <w:rPr>
          <w:color w:val="000000"/>
        </w:rPr>
      </w:pPr>
      <w:r>
        <w:rPr>
          <w:color w:val="000000"/>
        </w:rPr>
        <w:t>Tuto původně lesní čtvrť na pomezí Prahy 4 lze rozdělit do tří částí. Jde o dolní, kde je dodnes několik statků někdejší vesnice a vzniká rozsáhlá bytová zástavba; horní, v níž stojí meziválečné, poválečné i moderní rodinné domky; a pak o takzvané Zátiší, které se vine údolím potoka, míjí několik rybníčků a krášlí je výstavné vily z konce 19. století.</w:t>
      </w:r>
    </w:p>
    <w:p w14:paraId="1DF9FB16" w14:textId="77777777" w:rsidR="006A5F95" w:rsidRDefault="006A5F95" w:rsidP="006A5F95">
      <w:pPr>
        <w:pBdr>
          <w:top w:val="nil"/>
          <w:left w:val="nil"/>
          <w:bottom w:val="nil"/>
          <w:right w:val="nil"/>
          <w:between w:val="nil"/>
        </w:pBdr>
        <w:spacing w:line="240" w:lineRule="auto"/>
        <w:ind w:left="0" w:hanging="2"/>
        <w:jc w:val="both"/>
        <w:rPr>
          <w:color w:val="000000"/>
        </w:rPr>
      </w:pPr>
      <w:r>
        <w:rPr>
          <w:color w:val="000000"/>
        </w:rPr>
        <w:t xml:space="preserve">Naši vycházku začněme v dolní části, u vskutku unikátní </w:t>
      </w:r>
      <w:proofErr w:type="spellStart"/>
      <w:r>
        <w:rPr>
          <w:color w:val="000000"/>
        </w:rPr>
        <w:t>rondokubistické</w:t>
      </w:r>
      <w:proofErr w:type="spellEnd"/>
      <w:r>
        <w:rPr>
          <w:color w:val="000000"/>
        </w:rPr>
        <w:t xml:space="preserve"> vily v ulici Na Lysinách č. 2 (</w:t>
      </w:r>
      <w:r>
        <w:rPr>
          <w:b/>
          <w:color w:val="000000"/>
        </w:rPr>
        <w:t>na mapě: 1</w:t>
      </w:r>
      <w:r>
        <w:rPr>
          <w:color w:val="000000"/>
        </w:rPr>
        <w:t xml:space="preserve">). Významný architekt a vůdčí osobnost českého kubismu Pavel Janák (1882-1956) tu pro stavebníka Antonína </w:t>
      </w:r>
      <w:proofErr w:type="spellStart"/>
      <w:r>
        <w:rPr>
          <w:color w:val="000000"/>
        </w:rPr>
        <w:t>Hořovského</w:t>
      </w:r>
      <w:proofErr w:type="spellEnd"/>
      <w:r>
        <w:rPr>
          <w:color w:val="000000"/>
        </w:rPr>
        <w:t xml:space="preserve"> v roce 1921 navrhl radikální přestavbu původního domu a vytvořil členitou dvoupatrovou rodinnou vilu, která je na jedné straně ukončena půlkruhovou apsidou s balkonem a s balustrádou.</w:t>
      </w:r>
    </w:p>
    <w:p w14:paraId="1A22324B" w14:textId="77777777" w:rsidR="006A5F95" w:rsidRDefault="006A5F95" w:rsidP="006A5F95">
      <w:pPr>
        <w:pBdr>
          <w:top w:val="nil"/>
          <w:left w:val="nil"/>
          <w:bottom w:val="nil"/>
          <w:right w:val="nil"/>
          <w:between w:val="nil"/>
        </w:pBdr>
        <w:spacing w:line="240" w:lineRule="auto"/>
        <w:ind w:left="0" w:hanging="2"/>
        <w:jc w:val="both"/>
        <w:rPr>
          <w:color w:val="000000"/>
        </w:rPr>
      </w:pPr>
      <w:r>
        <w:rPr>
          <w:color w:val="000000"/>
        </w:rPr>
        <w:t xml:space="preserve">Oblé tvary rondokubismu tvoří různé koule, polokoule, válce či kruhové výseče, které se přetvořily z hranatých křivek „klasického“ kubismu. Typické je i červenobílé, červenožluté nebo žlutobílé vybarvování, jakož i folkloristické zdobení. Ostatně na Vinohradech či Ořechovce můžeme vidět podobné tvary. Nicméně náš zástupce tohoto stylu je mnohem zdobnější. Netypické reliéfy fasády jako by Janák uplatnil na průčelí Paláce Adria, který navrhl v tomtéž slohu a jenž od roku 1924 stojí na nároží pražského Jungmannova náměstí a Národní třídy. Výzdoba interiérů s dekorativní malbou stěn, schodištěm s vyřezávaným dřevěným stropem, vitrážemi v oknech či lunetovou mozaikou na fasádě </w:t>
      </w:r>
      <w:proofErr w:type="spellStart"/>
      <w:r>
        <w:rPr>
          <w:color w:val="000000"/>
        </w:rPr>
        <w:t>Hořovského</w:t>
      </w:r>
      <w:proofErr w:type="spellEnd"/>
      <w:r>
        <w:rPr>
          <w:color w:val="000000"/>
        </w:rPr>
        <w:t xml:space="preserve"> vily je dílem Františka Kysely. Na zahradě domu, dosahující až k ulici K Dubinám, jsou umístěné drobnější stavby v témž stylu – domek správce či zahradní domek se skleníkem.</w:t>
      </w:r>
    </w:p>
    <w:p w14:paraId="2CF01CAC" w14:textId="77777777" w:rsidR="006A5F95" w:rsidRDefault="006A5F95" w:rsidP="006A5F95">
      <w:pPr>
        <w:pBdr>
          <w:top w:val="nil"/>
          <w:left w:val="nil"/>
          <w:bottom w:val="nil"/>
          <w:right w:val="nil"/>
          <w:between w:val="nil"/>
        </w:pBdr>
        <w:spacing w:line="240" w:lineRule="auto"/>
        <w:ind w:left="0" w:hanging="2"/>
        <w:jc w:val="both"/>
        <w:rPr>
          <w:color w:val="000000"/>
        </w:rPr>
      </w:pPr>
      <w:r>
        <w:rPr>
          <w:color w:val="000000"/>
        </w:rPr>
        <w:t xml:space="preserve">Ve stejné ulici, o 150 metrů výše, stojí nahoře ve stráni po levé straně nenápadná vila (Na Lysinách č. 9 / </w:t>
      </w:r>
      <w:r>
        <w:rPr>
          <w:b/>
          <w:color w:val="000000"/>
        </w:rPr>
        <w:t>na mapě: 2</w:t>
      </w:r>
      <w:r>
        <w:rPr>
          <w:color w:val="000000"/>
        </w:rPr>
        <w:t xml:space="preserve">), kterou v roce 1935 postavil pro režiséra Martina Friče architekt Ladislav Žák (1900-1973). Frič, podepsaný pod filmy jako Kristián s Oldřichem Novým, To neznáte Hadimršku s Vlastou Burianem či Hej Rup s dvojicí Jiří Voskovec a Jan Werich, se rozhodl pro vybudování vily poté, co se oženil s herečkou a scenáristkou Suzanne </w:t>
      </w:r>
      <w:proofErr w:type="spellStart"/>
      <w:r>
        <w:rPr>
          <w:color w:val="000000"/>
        </w:rPr>
        <w:t>Marwille</w:t>
      </w:r>
      <w:proofErr w:type="spellEnd"/>
      <w:r>
        <w:rPr>
          <w:color w:val="000000"/>
        </w:rPr>
        <w:t xml:space="preserve"> a do Hodkoviček se přestěhoval ze svého vinohradského bytu.</w:t>
      </w:r>
    </w:p>
    <w:p w14:paraId="1288B985" w14:textId="77777777" w:rsidR="006A5F95" w:rsidRDefault="006A5F95" w:rsidP="006A5F95">
      <w:pPr>
        <w:pBdr>
          <w:top w:val="nil"/>
          <w:left w:val="nil"/>
          <w:bottom w:val="nil"/>
          <w:right w:val="nil"/>
          <w:between w:val="nil"/>
        </w:pBdr>
        <w:spacing w:line="240" w:lineRule="auto"/>
        <w:ind w:left="0" w:hanging="2"/>
        <w:jc w:val="both"/>
        <w:rPr>
          <w:color w:val="000000"/>
        </w:rPr>
      </w:pPr>
      <w:r>
        <w:rPr>
          <w:color w:val="000000"/>
        </w:rPr>
        <w:t>Člověk se musí trochu snažit, aby za hustými křovisky podlouhlé průčelí domu zahlédl. Jde o ryzí klasiku funkcionalismu – pásová okna, rovná střecha, zaoblené nároží, velkorysé terasy, rampová schodiště nebo trubkové zábradlí. Neotřelý a tehdy moderní vzhled domu natolik uchvátil slavnou prvorepublikovou herečku Lídu Bárovou, že si od režiséra vyžádala dokumentaci a oslovila stejného architekta. Proto je její vila v Praze na Hanspaulce nápadně podobná té v Hodkovičkách. Ostatně v jedné z kapitol této publikace je můžete porovnat.</w:t>
      </w:r>
    </w:p>
    <w:p w14:paraId="2241DE4A" w14:textId="77777777" w:rsidR="006A5F95" w:rsidRDefault="006A5F95" w:rsidP="006A5F95">
      <w:pPr>
        <w:pBdr>
          <w:top w:val="nil"/>
          <w:left w:val="nil"/>
          <w:bottom w:val="nil"/>
          <w:right w:val="nil"/>
          <w:between w:val="nil"/>
        </w:pBdr>
        <w:spacing w:line="240" w:lineRule="auto"/>
        <w:ind w:left="0" w:hanging="2"/>
        <w:jc w:val="both"/>
        <w:rPr>
          <w:color w:val="000000"/>
        </w:rPr>
      </w:pPr>
      <w:r>
        <w:rPr>
          <w:color w:val="000000"/>
        </w:rPr>
        <w:t xml:space="preserve">Nad Fričovou vilou dost nečekaně leží tenisový kurt, „zaseknutý“ ve stráni. Nechal ho postavit televizní scenárista, dramaturg a autor legendárních normalizačních seriálů, jako je Nemocnice na kraji města, Velké sedlo nebo Synové a dcery Jakuba skláře, Jaroslav Dietl, jenž si hned vedle vybudoval rozměrný dům (Nad Lesem č. 55 / </w:t>
      </w:r>
      <w:r>
        <w:rPr>
          <w:b/>
          <w:color w:val="000000"/>
        </w:rPr>
        <w:t>na mapě: 3</w:t>
      </w:r>
      <w:r>
        <w:rPr>
          <w:color w:val="000000"/>
        </w:rPr>
        <w:t>). Stavbu dokončil v polovině 80. let minulého století, záhy však zemřel.</w:t>
      </w:r>
    </w:p>
    <w:p w14:paraId="53F96E7C" w14:textId="77777777" w:rsidR="006A5F95" w:rsidRDefault="006A5F95" w:rsidP="006A5F95">
      <w:pPr>
        <w:pBdr>
          <w:top w:val="nil"/>
          <w:left w:val="nil"/>
          <w:bottom w:val="nil"/>
          <w:right w:val="nil"/>
          <w:between w:val="nil"/>
        </w:pBdr>
        <w:spacing w:line="240" w:lineRule="auto"/>
        <w:ind w:left="0" w:hanging="2"/>
        <w:jc w:val="both"/>
        <w:rPr>
          <w:color w:val="000000"/>
        </w:rPr>
      </w:pPr>
      <w:r>
        <w:rPr>
          <w:color w:val="000000"/>
        </w:rPr>
        <w:t xml:space="preserve">K zahradě </w:t>
      </w:r>
      <w:proofErr w:type="spellStart"/>
      <w:r>
        <w:rPr>
          <w:color w:val="000000"/>
        </w:rPr>
        <w:t>rondokubistické</w:t>
      </w:r>
      <w:proofErr w:type="spellEnd"/>
      <w:r>
        <w:rPr>
          <w:color w:val="000000"/>
        </w:rPr>
        <w:t xml:space="preserve"> </w:t>
      </w:r>
      <w:proofErr w:type="spellStart"/>
      <w:r>
        <w:rPr>
          <w:color w:val="000000"/>
        </w:rPr>
        <w:t>Hořovského</w:t>
      </w:r>
      <w:proofErr w:type="spellEnd"/>
      <w:r>
        <w:rPr>
          <w:color w:val="000000"/>
        </w:rPr>
        <w:t xml:space="preserve"> vily přiléhá ulice V Mokřinách, jež širokým obloukem oběhne dolní část Hodkoviček, vpadne do zalesněného údolí Zátišského potoka a zhruba po půl kilometru, již jako ulice V Lučinách, dorazí do lokality známé pod názvem Zátiší. Kdysi náleželo přilehlým Modřanům, ale když se v roce 1922 Hodkovičky staly součástí Velké Prahy, připojilo se k nim i toto tajuplné údolí, nad nímž se dnes tyčí areál policejní akademie a gigantická panelová sídliště Kamýk, Lhotka a Novodvorská.</w:t>
      </w:r>
    </w:p>
    <w:p w14:paraId="23106E54" w14:textId="77777777" w:rsidR="006A5F95" w:rsidRDefault="006A5F95" w:rsidP="006A5F95">
      <w:pPr>
        <w:pBdr>
          <w:top w:val="nil"/>
          <w:left w:val="nil"/>
          <w:bottom w:val="nil"/>
          <w:right w:val="nil"/>
          <w:between w:val="nil"/>
        </w:pBdr>
        <w:spacing w:line="240" w:lineRule="auto"/>
        <w:ind w:left="0" w:hanging="2"/>
        <w:jc w:val="both"/>
        <w:rPr>
          <w:color w:val="000000"/>
        </w:rPr>
      </w:pPr>
      <w:r>
        <w:rPr>
          <w:color w:val="000000"/>
        </w:rPr>
        <w:lastRenderedPageBreak/>
        <w:t>Téměř na začátku, v novorenesanční vile č. 9 (</w:t>
      </w:r>
      <w:r>
        <w:rPr>
          <w:b/>
          <w:color w:val="000000"/>
        </w:rPr>
        <w:t>na mapě: 4</w:t>
      </w:r>
      <w:r>
        <w:rPr>
          <w:color w:val="000000"/>
        </w:rPr>
        <w:t xml:space="preserve">), žil akademický sochař a rektor Akademie výtvarných umění Jan Hána. Pozná se to snadno, zahradu dodnes zdobí několik soch a různých plastik. Poblíž tvořila i sochařka a </w:t>
      </w:r>
      <w:proofErr w:type="spellStart"/>
      <w:r>
        <w:rPr>
          <w:color w:val="000000"/>
        </w:rPr>
        <w:t>medailérka</w:t>
      </w:r>
      <w:proofErr w:type="spellEnd"/>
      <w:r>
        <w:rPr>
          <w:color w:val="000000"/>
        </w:rPr>
        <w:t xml:space="preserve"> Marie </w:t>
      </w:r>
      <w:proofErr w:type="spellStart"/>
      <w:r>
        <w:rPr>
          <w:color w:val="000000"/>
        </w:rPr>
        <w:t>Uchytilová-Kučová</w:t>
      </w:r>
      <w:proofErr w:type="spellEnd"/>
      <w:r>
        <w:rPr>
          <w:color w:val="000000"/>
        </w:rPr>
        <w:t xml:space="preserve">, autorka ikonické československé jednokoruny či velkolepého památníku dvaaosmdesáti lidických dětí, které zahynuly v plynových nákladních vozech při převozu z polské Lodže do </w:t>
      </w:r>
      <w:proofErr w:type="spellStart"/>
      <w:r>
        <w:rPr>
          <w:color w:val="000000"/>
        </w:rPr>
        <w:t>Chełmna</w:t>
      </w:r>
      <w:proofErr w:type="spellEnd"/>
      <w:r>
        <w:rPr>
          <w:color w:val="000000"/>
        </w:rPr>
        <w:t>. Pracoval tu rovněž manžel Uchytilové, sochař a medailér, spolutvůrce pomníku dětských obětí války Jiří Václav Hampl.</w:t>
      </w:r>
    </w:p>
    <w:p w14:paraId="486559D7" w14:textId="77777777" w:rsidR="006A5F95" w:rsidRDefault="006A5F95" w:rsidP="006A5F95">
      <w:pPr>
        <w:pBdr>
          <w:top w:val="nil"/>
          <w:left w:val="nil"/>
          <w:bottom w:val="nil"/>
          <w:right w:val="nil"/>
          <w:between w:val="nil"/>
        </w:pBdr>
        <w:spacing w:line="240" w:lineRule="auto"/>
        <w:ind w:left="0" w:hanging="2"/>
        <w:jc w:val="both"/>
        <w:rPr>
          <w:color w:val="000000"/>
        </w:rPr>
      </w:pPr>
      <w:r>
        <w:rPr>
          <w:color w:val="000000"/>
        </w:rPr>
        <w:t xml:space="preserve">Tato část nynějších Hodkoviček vznikla v poslední čtvrtině 19. století jako sezonní rekreační osada bohatých Pražanů, ale stala se také oblíbeným výletním místem turistů, kteří zde mohli využít několik zahradních restaurací či hotýlků. Ostatně ty byly i v dolní části Hodkoviček v okolí dnešní Modřanské ulice – například dávno zavřený hostinec u Černého koně, jehož budovu dodnes zdobí nárožní soška koně (Modřanská č. 30/86). V Zátiší se nacházely hostince U Rytířů či U </w:t>
      </w:r>
      <w:proofErr w:type="spellStart"/>
      <w:r>
        <w:rPr>
          <w:color w:val="000000"/>
        </w:rPr>
        <w:t>Korostenských</w:t>
      </w:r>
      <w:proofErr w:type="spellEnd"/>
      <w:r>
        <w:rPr>
          <w:color w:val="000000"/>
        </w:rPr>
        <w:t>… a ten největší v rozlehlém domě na adrese V Lučinách č. 15 (</w:t>
      </w:r>
      <w:r>
        <w:rPr>
          <w:b/>
          <w:color w:val="000000"/>
        </w:rPr>
        <w:t>na mapě: 5</w:t>
      </w:r>
      <w:r>
        <w:rPr>
          <w:color w:val="000000"/>
        </w:rPr>
        <w:t xml:space="preserve">) nesl název U Zlatého bažanta. Do Zátiší pravidelně docházeli sochař Ladislav </w:t>
      </w:r>
      <w:proofErr w:type="spellStart"/>
      <w:r>
        <w:rPr>
          <w:color w:val="000000"/>
        </w:rPr>
        <w:t>Šaloun</w:t>
      </w:r>
      <w:proofErr w:type="spellEnd"/>
      <w:r>
        <w:rPr>
          <w:color w:val="000000"/>
        </w:rPr>
        <w:t xml:space="preserve">, básník Jaroslav Vrchlický, politik a zakladatel časopisu Čas Jan </w:t>
      </w:r>
      <w:proofErr w:type="spellStart"/>
      <w:r>
        <w:rPr>
          <w:color w:val="000000"/>
        </w:rPr>
        <w:t>Herben</w:t>
      </w:r>
      <w:proofErr w:type="spellEnd"/>
      <w:r>
        <w:rPr>
          <w:color w:val="000000"/>
        </w:rPr>
        <w:t>, cestovatel a etnograf Alberto Vojtěch Frič a mnoho dalších.</w:t>
      </w:r>
    </w:p>
    <w:p w14:paraId="73347853" w14:textId="77777777" w:rsidR="006A5F95" w:rsidRDefault="006A5F95" w:rsidP="006A5F95">
      <w:pPr>
        <w:pBdr>
          <w:top w:val="nil"/>
          <w:left w:val="nil"/>
          <w:bottom w:val="nil"/>
          <w:right w:val="nil"/>
          <w:between w:val="nil"/>
        </w:pBdr>
        <w:spacing w:line="240" w:lineRule="auto"/>
        <w:ind w:left="0" w:hanging="2"/>
        <w:jc w:val="both"/>
        <w:rPr>
          <w:color w:val="000000"/>
        </w:rPr>
      </w:pPr>
      <w:r>
        <w:rPr>
          <w:color w:val="000000"/>
        </w:rPr>
        <w:t xml:space="preserve">Na jižním svahu vzniklo mnoho zajímavých staveb, několik jich postavil libeňský stavitel Alois </w:t>
      </w:r>
      <w:proofErr w:type="spellStart"/>
      <w:r>
        <w:rPr>
          <w:color w:val="000000"/>
        </w:rPr>
        <w:t>Vavrouš</w:t>
      </w:r>
      <w:proofErr w:type="spellEnd"/>
      <w:r>
        <w:rPr>
          <w:color w:val="000000"/>
        </w:rPr>
        <w:t xml:space="preserve"> (1862-1939). Hlavní cestu, která vyhlášené letovisko propojovala s Prahou, dodnes lemuje památné stromořadí dubů letních, které nechal kolem roku 1880 vysadit továrník, vlastník stavební firmy specializující se na vodní a plynové stavby, Hans </w:t>
      </w:r>
      <w:proofErr w:type="spellStart"/>
      <w:r>
        <w:rPr>
          <w:color w:val="000000"/>
        </w:rPr>
        <w:t>Erdmann</w:t>
      </w:r>
      <w:proofErr w:type="spellEnd"/>
      <w:r>
        <w:rPr>
          <w:color w:val="000000"/>
        </w:rPr>
        <w:t xml:space="preserve"> </w:t>
      </w:r>
      <w:proofErr w:type="spellStart"/>
      <w:r>
        <w:rPr>
          <w:color w:val="000000"/>
        </w:rPr>
        <w:t>Kropf</w:t>
      </w:r>
      <w:proofErr w:type="spellEnd"/>
      <w:r>
        <w:rPr>
          <w:color w:val="000000"/>
        </w:rPr>
        <w:t xml:space="preserve"> – majitel půvabné neorenesanční vily </w:t>
      </w:r>
      <w:proofErr w:type="spellStart"/>
      <w:r>
        <w:rPr>
          <w:color w:val="000000"/>
        </w:rPr>
        <w:t>Lalotta</w:t>
      </w:r>
      <w:proofErr w:type="spellEnd"/>
      <w:r>
        <w:rPr>
          <w:color w:val="000000"/>
        </w:rPr>
        <w:t>, která od roku 1888 stojí na adrese Na Dlouhé mezi č. 11 (</w:t>
      </w:r>
      <w:r>
        <w:rPr>
          <w:b/>
          <w:color w:val="000000"/>
        </w:rPr>
        <w:t>na mapě: 6</w:t>
      </w:r>
      <w:r>
        <w:rPr>
          <w:color w:val="000000"/>
        </w:rPr>
        <w:t>).</w:t>
      </w:r>
    </w:p>
    <w:p w14:paraId="3EF90595" w14:textId="77777777" w:rsidR="006A5F95" w:rsidRDefault="006A5F95" w:rsidP="006A5F95">
      <w:pPr>
        <w:pBdr>
          <w:top w:val="nil"/>
          <w:left w:val="nil"/>
          <w:bottom w:val="nil"/>
          <w:right w:val="nil"/>
          <w:between w:val="nil"/>
        </w:pBdr>
        <w:spacing w:line="240" w:lineRule="auto"/>
        <w:ind w:left="0" w:hanging="2"/>
        <w:jc w:val="both"/>
        <w:rPr>
          <w:color w:val="000000"/>
        </w:rPr>
      </w:pPr>
      <w:r>
        <w:rPr>
          <w:color w:val="000000"/>
        </w:rPr>
        <w:t xml:space="preserve">Ve vile, připomínající letní zámeček, později bydlel právník Přemysl Šámal, jeden ze zakladatelů odbojové organizace </w:t>
      </w:r>
      <w:proofErr w:type="spellStart"/>
      <w:r>
        <w:rPr>
          <w:color w:val="000000"/>
        </w:rPr>
        <w:t>Maffie</w:t>
      </w:r>
      <w:proofErr w:type="spellEnd"/>
      <w:r>
        <w:rPr>
          <w:color w:val="000000"/>
        </w:rPr>
        <w:t xml:space="preserve">, která se zasloužila o vznik Československé republiky. Po jejím vyhlášení krátce zastával funkci pražského starosty, pak ho prezident T. G. Masaryk ustanovil hradním kancléřem, jímž byl i za Edvarda Beneše. Šámalova druhá manželka, malířka Pavla </w:t>
      </w:r>
      <w:proofErr w:type="spellStart"/>
      <w:r>
        <w:rPr>
          <w:color w:val="000000"/>
        </w:rPr>
        <w:t>Fořtová-Šámalová</w:t>
      </w:r>
      <w:proofErr w:type="spellEnd"/>
      <w:r>
        <w:rPr>
          <w:color w:val="000000"/>
        </w:rPr>
        <w:t xml:space="preserve">, byla </w:t>
      </w:r>
      <w:proofErr w:type="spellStart"/>
      <w:r>
        <w:rPr>
          <w:color w:val="000000"/>
        </w:rPr>
        <w:t>Kropfovou</w:t>
      </w:r>
      <w:proofErr w:type="spellEnd"/>
      <w:r>
        <w:rPr>
          <w:color w:val="000000"/>
        </w:rPr>
        <w:t xml:space="preserve"> dcerou. Bohužel celou rodinu stihl tragický osud. Přemysl Šámal byl po německé okupaci zatčen gestapem a v březnu 1941 zemřel na útrapy věznění. Syna Jaromíra popravili Němci za heydrichiády, snachu poslali do Osvětimi, Šámalův vnuk Jiří a vnučka Alena byli odvezeni spolu s některými lidickými dětmi do Německa a dáni na převýchovu. Obě děti se sice po válce se svou matkou setkaly, ale Jiří záhy zahynul po těžkém úrazu. Alena později emigrovala.</w:t>
      </w:r>
    </w:p>
    <w:p w14:paraId="725801AA" w14:textId="77777777" w:rsidR="006A5F95" w:rsidRDefault="006A5F95" w:rsidP="006A5F95">
      <w:pPr>
        <w:pBdr>
          <w:top w:val="nil"/>
          <w:left w:val="nil"/>
          <w:bottom w:val="nil"/>
          <w:right w:val="nil"/>
          <w:between w:val="nil"/>
        </w:pBdr>
        <w:spacing w:line="240" w:lineRule="auto"/>
        <w:ind w:left="0" w:hanging="2"/>
        <w:jc w:val="both"/>
        <w:rPr>
          <w:color w:val="000000"/>
        </w:rPr>
      </w:pPr>
      <w:r>
        <w:rPr>
          <w:color w:val="000000"/>
        </w:rPr>
        <w:t xml:space="preserve">Vila </w:t>
      </w:r>
      <w:proofErr w:type="spellStart"/>
      <w:r>
        <w:rPr>
          <w:color w:val="000000"/>
        </w:rPr>
        <w:t>Lalotta</w:t>
      </w:r>
      <w:proofErr w:type="spellEnd"/>
      <w:r>
        <w:rPr>
          <w:color w:val="000000"/>
        </w:rPr>
        <w:t xml:space="preserve"> prošla v 90. letech minulého století rozsáhlou rekonstrukcí, na níž se podílel i hradní architekt v dobách prezidenta Václava Havla a světoznámý designér skla Bořek Šípek (1949-2016). Hned vedle </w:t>
      </w:r>
      <w:proofErr w:type="spellStart"/>
      <w:r>
        <w:rPr>
          <w:color w:val="000000"/>
        </w:rPr>
        <w:t>Lalotty</w:t>
      </w:r>
      <w:proofErr w:type="spellEnd"/>
      <w:r>
        <w:rPr>
          <w:color w:val="000000"/>
        </w:rPr>
        <w:t xml:space="preserve"> stojí další opravená, skvostná neorenesanční vila, která stojí za povšimnutí (Na Dlouhé mezi č. 15 /</w:t>
      </w:r>
      <w:r>
        <w:rPr>
          <w:b/>
          <w:color w:val="000000"/>
        </w:rPr>
        <w:t>na mapě: 7</w:t>
      </w:r>
      <w:r>
        <w:rPr>
          <w:color w:val="000000"/>
        </w:rPr>
        <w:t>).</w:t>
      </w:r>
    </w:p>
    <w:p w14:paraId="3544BD1C" w14:textId="77777777" w:rsidR="006A5F95" w:rsidRDefault="006A5F95" w:rsidP="006A5F95">
      <w:pPr>
        <w:pBdr>
          <w:top w:val="nil"/>
          <w:left w:val="nil"/>
          <w:bottom w:val="nil"/>
          <w:right w:val="nil"/>
          <w:between w:val="nil"/>
        </w:pBdr>
        <w:spacing w:line="240" w:lineRule="auto"/>
        <w:ind w:left="0" w:hanging="2"/>
        <w:jc w:val="both"/>
        <w:rPr>
          <w:color w:val="000000"/>
        </w:rPr>
      </w:pPr>
      <w:r>
        <w:rPr>
          <w:color w:val="000000"/>
        </w:rPr>
        <w:t>O několik desítek metrů zpět ústí do ulice Na Dlouhé mezi lesní cesta vedoucí k velké přízemní budově s netradiční vysokou skleněnou kupolí (</w:t>
      </w:r>
      <w:r>
        <w:rPr>
          <w:b/>
          <w:color w:val="000000"/>
        </w:rPr>
        <w:t>na mapě: 8</w:t>
      </w:r>
      <w:r>
        <w:rPr>
          <w:color w:val="000000"/>
        </w:rPr>
        <w:t>). Jde o sluneční lázně, které dal roku 1921 postavit Antonín Rückl, pocházející ze známého sklářského rodu. Věřil, že když je slunce zdrojem života, musí být také lékařem. A právě on – jako správný sklář – opatřil budovu touto obrovskou prosklenou kupolí.</w:t>
      </w:r>
    </w:p>
    <w:p w14:paraId="2917B9CF" w14:textId="77777777" w:rsidR="006A5F95" w:rsidRDefault="006A5F95" w:rsidP="006A5F95">
      <w:pPr>
        <w:pBdr>
          <w:top w:val="nil"/>
          <w:left w:val="nil"/>
          <w:bottom w:val="nil"/>
          <w:right w:val="nil"/>
          <w:between w:val="nil"/>
        </w:pBdr>
        <w:spacing w:line="240" w:lineRule="auto"/>
        <w:ind w:left="0" w:hanging="2"/>
        <w:jc w:val="both"/>
        <w:rPr>
          <w:color w:val="000000"/>
        </w:rPr>
      </w:pPr>
      <w:r>
        <w:rPr>
          <w:color w:val="000000"/>
        </w:rPr>
        <w:t xml:space="preserve">V provozu byly lázně od dubna do září a s úspěchem se zde léčila tuberkulóza, katar plic a rachitida. Ostatně zdejším hostem býval i prezident Tomáš Garrigue Masaryk. Léčebné kůry se pod skleněnou kupolí, kde bylo v létě i přes 60° Celsia, prováděly až do poloviny 20. století. Ale klientů ubývalo. Definitivně se lázně uzavřely roku 1964. O čtyři roky později se tu natáčel jeden díl oblíbeného seriálu režiséra Jiřího </w:t>
      </w:r>
      <w:proofErr w:type="spellStart"/>
      <w:r>
        <w:rPr>
          <w:color w:val="000000"/>
        </w:rPr>
        <w:t>Sequense</w:t>
      </w:r>
      <w:proofErr w:type="spellEnd"/>
      <w:r>
        <w:rPr>
          <w:color w:val="000000"/>
        </w:rPr>
        <w:t xml:space="preserve"> Hříšní lidé města pražského. Filmový kriminální rada </w:t>
      </w:r>
      <w:proofErr w:type="spellStart"/>
      <w:r>
        <w:rPr>
          <w:color w:val="000000"/>
        </w:rPr>
        <w:t>Vacátko</w:t>
      </w:r>
      <w:proofErr w:type="spellEnd"/>
      <w:r>
        <w:rPr>
          <w:color w:val="000000"/>
        </w:rPr>
        <w:t xml:space="preserve"> právě tady vyšetřoval vraždu ženy, kterou ze stromu zastřelil šílený lilipután </w:t>
      </w:r>
      <w:proofErr w:type="spellStart"/>
      <w:r>
        <w:rPr>
          <w:color w:val="000000"/>
        </w:rPr>
        <w:t>Hyneček</w:t>
      </w:r>
      <w:proofErr w:type="spellEnd"/>
      <w:r>
        <w:rPr>
          <w:color w:val="000000"/>
        </w:rPr>
        <w:t>. Dnes v areálu bývalých lázní sídlí sanatorium pro gynekologické služby.</w:t>
      </w:r>
    </w:p>
    <w:p w14:paraId="51BA8C1B" w14:textId="0949C4D7" w:rsidR="006A5F95" w:rsidRDefault="006A5F95" w:rsidP="008F3484">
      <w:pPr>
        <w:pBdr>
          <w:left w:val="nil"/>
          <w:bottom w:val="nil"/>
          <w:right w:val="nil"/>
          <w:between w:val="nil"/>
        </w:pBdr>
        <w:spacing w:line="240" w:lineRule="auto"/>
        <w:ind w:left="0" w:hanging="2"/>
        <w:jc w:val="both"/>
        <w:rPr>
          <w:color w:val="000000"/>
        </w:rPr>
      </w:pPr>
    </w:p>
    <w:p w14:paraId="6E112593" w14:textId="7D4EE8E3" w:rsidR="0092324F" w:rsidRDefault="0092324F" w:rsidP="008F3484">
      <w:pPr>
        <w:pBdr>
          <w:left w:val="nil"/>
          <w:bottom w:val="dotted" w:sz="24" w:space="1" w:color="auto"/>
          <w:right w:val="nil"/>
          <w:between w:val="nil"/>
        </w:pBdr>
        <w:spacing w:line="240" w:lineRule="auto"/>
        <w:ind w:left="0" w:hanging="2"/>
        <w:jc w:val="both"/>
        <w:rPr>
          <w:color w:val="000000"/>
        </w:rPr>
      </w:pPr>
    </w:p>
    <w:p w14:paraId="493B26DE" w14:textId="57494F4A" w:rsidR="0092324F" w:rsidRDefault="0092324F" w:rsidP="008F3484">
      <w:pPr>
        <w:pBdr>
          <w:left w:val="nil"/>
          <w:bottom w:val="nil"/>
          <w:right w:val="nil"/>
          <w:between w:val="nil"/>
        </w:pBdr>
        <w:spacing w:line="240" w:lineRule="auto"/>
        <w:ind w:left="0" w:hanging="2"/>
        <w:jc w:val="both"/>
        <w:rPr>
          <w:color w:val="000000"/>
        </w:rPr>
      </w:pPr>
    </w:p>
    <w:p w14:paraId="3273A96B" w14:textId="48537294" w:rsidR="0092324F" w:rsidRPr="0092324F" w:rsidRDefault="0092324F" w:rsidP="008F3484">
      <w:pPr>
        <w:pBdr>
          <w:left w:val="nil"/>
          <w:bottom w:val="nil"/>
          <w:right w:val="nil"/>
          <w:between w:val="nil"/>
        </w:pBdr>
        <w:spacing w:line="240" w:lineRule="auto"/>
        <w:ind w:left="0" w:hanging="2"/>
        <w:jc w:val="both"/>
        <w:rPr>
          <w:i/>
          <w:iCs/>
          <w:color w:val="000000"/>
        </w:rPr>
      </w:pPr>
      <w:r w:rsidRPr="0092324F">
        <w:rPr>
          <w:i/>
          <w:iCs/>
          <w:color w:val="000000"/>
        </w:rPr>
        <w:t>(z kapitoly Hanspaulka)</w:t>
      </w:r>
    </w:p>
    <w:p w14:paraId="445F683D" w14:textId="1B2EC926" w:rsidR="0092324F" w:rsidRDefault="0092324F" w:rsidP="008F3484">
      <w:pPr>
        <w:pBdr>
          <w:left w:val="nil"/>
          <w:bottom w:val="nil"/>
          <w:right w:val="nil"/>
          <w:between w:val="nil"/>
        </w:pBdr>
        <w:spacing w:line="240" w:lineRule="auto"/>
        <w:ind w:left="0" w:hanging="2"/>
        <w:jc w:val="both"/>
        <w:rPr>
          <w:color w:val="000000"/>
        </w:rPr>
      </w:pPr>
    </w:p>
    <w:p w14:paraId="07496249" w14:textId="77777777" w:rsidR="0092324F" w:rsidRDefault="0092324F" w:rsidP="0092324F">
      <w:pPr>
        <w:pBdr>
          <w:top w:val="nil"/>
          <w:left w:val="nil"/>
          <w:bottom w:val="nil"/>
          <w:right w:val="nil"/>
          <w:between w:val="nil"/>
        </w:pBdr>
        <w:spacing w:line="240" w:lineRule="auto"/>
        <w:ind w:left="0" w:hanging="2"/>
        <w:jc w:val="both"/>
        <w:rPr>
          <w:color w:val="000000"/>
        </w:rPr>
      </w:pPr>
      <w:r>
        <w:rPr>
          <w:color w:val="000000"/>
        </w:rPr>
        <w:t xml:space="preserve">Je to poněkud zvláštní název pro pražskou čtvrť – Hanspaulka. Tato část Dejvic, rozprostřená na kopci severně od výpadovky Evropské až po Šárecké údolí, se jmenuje podle inspektora arcibiskupských statků Hanse Paula </w:t>
      </w:r>
      <w:proofErr w:type="spellStart"/>
      <w:r>
        <w:rPr>
          <w:color w:val="000000"/>
        </w:rPr>
        <w:t>Hippmana</w:t>
      </w:r>
      <w:proofErr w:type="spellEnd"/>
      <w:r>
        <w:rPr>
          <w:color w:val="000000"/>
        </w:rPr>
        <w:t xml:space="preserve">, který si zde ve druhé polovině 18. století nechal postavit barokně-rokokový letní zámeček. V lokalitě bylo mnoho usedlostí; většina se jich dochovala dodnes, jmenovitě například Hadovka, </w:t>
      </w:r>
      <w:proofErr w:type="spellStart"/>
      <w:r>
        <w:rPr>
          <w:color w:val="000000"/>
        </w:rPr>
        <w:t>Hercovka</w:t>
      </w:r>
      <w:proofErr w:type="spellEnd"/>
      <w:r>
        <w:rPr>
          <w:color w:val="000000"/>
        </w:rPr>
        <w:t xml:space="preserve">, </w:t>
      </w:r>
      <w:proofErr w:type="spellStart"/>
      <w:r>
        <w:rPr>
          <w:color w:val="000000"/>
        </w:rPr>
        <w:t>Karlovka</w:t>
      </w:r>
      <w:proofErr w:type="spellEnd"/>
      <w:r>
        <w:rPr>
          <w:color w:val="000000"/>
        </w:rPr>
        <w:t xml:space="preserve">, </w:t>
      </w:r>
      <w:proofErr w:type="spellStart"/>
      <w:r>
        <w:rPr>
          <w:color w:val="000000"/>
        </w:rPr>
        <w:t>Vlčovka</w:t>
      </w:r>
      <w:proofErr w:type="spellEnd"/>
      <w:r>
        <w:rPr>
          <w:color w:val="000000"/>
        </w:rPr>
        <w:t>…</w:t>
      </w:r>
    </w:p>
    <w:p w14:paraId="254C4231" w14:textId="77777777" w:rsidR="0092324F" w:rsidRDefault="0092324F" w:rsidP="0092324F">
      <w:pPr>
        <w:pBdr>
          <w:top w:val="nil"/>
          <w:left w:val="nil"/>
          <w:bottom w:val="nil"/>
          <w:right w:val="nil"/>
          <w:between w:val="nil"/>
        </w:pBdr>
        <w:spacing w:line="240" w:lineRule="auto"/>
        <w:ind w:left="0" w:hanging="2"/>
        <w:jc w:val="both"/>
        <w:rPr>
          <w:color w:val="000000"/>
        </w:rPr>
      </w:pPr>
      <w:r>
        <w:rPr>
          <w:color w:val="000000"/>
        </w:rPr>
        <w:t xml:space="preserve">Ve vilovou čtvrť se vším všudy se Hanspaulka proměnila až na pomezí 20 a 30. let minulého století. Svůj domov tu nalezlo mnoho významných osobností, herci, spisovatelé, skladatelé, vysoce postavení důstojníci československé armády, v 70. letech spojilo s touto malebnou čtvrtí existenci takzvané hanspaulské hudební hnutí, v jehož rámci vzniklo několik známých hudebních skupin i interpretů, namátkou: Ivan Hlas, Ondřej Hejma a Žlutý pes, </w:t>
      </w:r>
      <w:proofErr w:type="spellStart"/>
      <w:r>
        <w:rPr>
          <w:color w:val="000000"/>
        </w:rPr>
        <w:t>Yo</w:t>
      </w:r>
      <w:proofErr w:type="spellEnd"/>
      <w:r>
        <w:rPr>
          <w:color w:val="000000"/>
        </w:rPr>
        <w:t xml:space="preserve"> </w:t>
      </w:r>
      <w:proofErr w:type="spellStart"/>
      <w:r>
        <w:rPr>
          <w:color w:val="000000"/>
        </w:rPr>
        <w:t>Yo</w:t>
      </w:r>
      <w:proofErr w:type="spellEnd"/>
      <w:r>
        <w:rPr>
          <w:color w:val="000000"/>
        </w:rPr>
        <w:t xml:space="preserve"> Band, </w:t>
      </w:r>
      <w:proofErr w:type="spellStart"/>
      <w:r>
        <w:rPr>
          <w:color w:val="000000"/>
        </w:rPr>
        <w:t>Krausberry</w:t>
      </w:r>
      <w:proofErr w:type="spellEnd"/>
      <w:r>
        <w:rPr>
          <w:color w:val="000000"/>
        </w:rPr>
        <w:t xml:space="preserve">, </w:t>
      </w:r>
      <w:proofErr w:type="spellStart"/>
      <w:r>
        <w:rPr>
          <w:color w:val="000000"/>
        </w:rPr>
        <w:t>Bluesberry</w:t>
      </w:r>
      <w:proofErr w:type="spellEnd"/>
      <w:r>
        <w:rPr>
          <w:color w:val="000000"/>
        </w:rPr>
        <w:t xml:space="preserve"> a tak dále. Kromě toho v Praze dodnes existuje fenomén amatérské soutěže malého fotbalu s názvem Hanspaulská liga, v níž je registrováno na tisíc týmů. A tak by se dalo pokračovat.</w:t>
      </w:r>
    </w:p>
    <w:p w14:paraId="79942A10" w14:textId="77777777" w:rsidR="0092324F" w:rsidRDefault="0092324F" w:rsidP="0092324F">
      <w:pPr>
        <w:pBdr>
          <w:top w:val="nil"/>
          <w:left w:val="nil"/>
          <w:bottom w:val="nil"/>
          <w:right w:val="nil"/>
          <w:between w:val="nil"/>
        </w:pBdr>
        <w:spacing w:line="240" w:lineRule="auto"/>
        <w:ind w:left="0" w:hanging="2"/>
        <w:jc w:val="both"/>
        <w:rPr>
          <w:color w:val="000000"/>
        </w:rPr>
      </w:pPr>
      <w:r>
        <w:rPr>
          <w:color w:val="000000"/>
        </w:rPr>
        <w:t xml:space="preserve">Hanspaulka zaujme svým umístěním na kopci, výhledy, urbanismem, širokými „bulváry“ s travnatými pásy i úzkými uličkami. A také zajímavými rodinnými domy a vilami. Například v ulici Na </w:t>
      </w:r>
      <w:proofErr w:type="spellStart"/>
      <w:r>
        <w:rPr>
          <w:color w:val="000000"/>
        </w:rPr>
        <w:t>Míčance</w:t>
      </w:r>
      <w:proofErr w:type="spellEnd"/>
      <w:r>
        <w:rPr>
          <w:color w:val="000000"/>
        </w:rPr>
        <w:t xml:space="preserve"> stojí pod č. 49-51 na první pohled ne zcela typický rodinný dvojdům z roku 1929 (</w:t>
      </w:r>
      <w:r>
        <w:rPr>
          <w:b/>
          <w:color w:val="000000"/>
        </w:rPr>
        <w:t>na mapě: 1</w:t>
      </w:r>
      <w:r>
        <w:rPr>
          <w:color w:val="000000"/>
        </w:rPr>
        <w:t xml:space="preserve">). Architekt Karel </w:t>
      </w:r>
      <w:proofErr w:type="spellStart"/>
      <w:r>
        <w:rPr>
          <w:color w:val="000000"/>
        </w:rPr>
        <w:t>Štipl</w:t>
      </w:r>
      <w:proofErr w:type="spellEnd"/>
      <w:r>
        <w:rPr>
          <w:color w:val="000000"/>
        </w:rPr>
        <w:t xml:space="preserve"> (1889-1972) navrhl budovu v puristickém stylu jako šestiosou, z červených neomítaných cihel a s přiznanými nadokenními překlady. </w:t>
      </w:r>
      <w:proofErr w:type="spellStart"/>
      <w:r>
        <w:rPr>
          <w:color w:val="000000"/>
        </w:rPr>
        <w:t>Štipl</w:t>
      </w:r>
      <w:proofErr w:type="spellEnd"/>
      <w:r>
        <w:rPr>
          <w:color w:val="000000"/>
        </w:rPr>
        <w:t xml:space="preserve">, žák slavného slovinského architekta </w:t>
      </w:r>
      <w:proofErr w:type="spellStart"/>
      <w:r>
        <w:rPr>
          <w:color w:val="000000"/>
        </w:rPr>
        <w:t>Jože</w:t>
      </w:r>
      <w:proofErr w:type="spellEnd"/>
      <w:r>
        <w:rPr>
          <w:color w:val="000000"/>
        </w:rPr>
        <w:t xml:space="preserve"> Plečnika (1872-1957), byl i sochařem a sklářským výtvarníkem. Podílel se například na výzdobě interiérů Kramářovy vily na Hradčanech, která dnes slouží jako rezidence českých premiérů. Ostatně právě </w:t>
      </w:r>
      <w:proofErr w:type="spellStart"/>
      <w:r>
        <w:rPr>
          <w:color w:val="000000"/>
        </w:rPr>
        <w:t>Štipl</w:t>
      </w:r>
      <w:proofErr w:type="spellEnd"/>
      <w:r>
        <w:rPr>
          <w:color w:val="000000"/>
        </w:rPr>
        <w:t>, který za okupace přežil nacistické věznění v terezínské Malé pevnosti, sejmul posmrtnou masku vůbec prvního ministerského předsedy nově vzniklého Československa Karla Kramáře.</w:t>
      </w:r>
    </w:p>
    <w:p w14:paraId="441EA6F7" w14:textId="77777777" w:rsidR="0092324F" w:rsidRDefault="0092324F" w:rsidP="0092324F">
      <w:pPr>
        <w:pBdr>
          <w:top w:val="nil"/>
          <w:left w:val="nil"/>
          <w:bottom w:val="nil"/>
          <w:right w:val="nil"/>
          <w:between w:val="nil"/>
        </w:pBdr>
        <w:spacing w:line="240" w:lineRule="auto"/>
        <w:ind w:left="0" w:hanging="2"/>
        <w:jc w:val="both"/>
        <w:rPr>
          <w:color w:val="FF0000"/>
        </w:rPr>
      </w:pPr>
      <w:r>
        <w:rPr>
          <w:color w:val="000000"/>
        </w:rPr>
        <w:t xml:space="preserve">Ve stejné ulici o dvě stě metrů dál pak stojí jeho další zajímavá stavba, funkcionalistická vila na adrese Na </w:t>
      </w:r>
      <w:proofErr w:type="spellStart"/>
      <w:r>
        <w:rPr>
          <w:color w:val="000000"/>
        </w:rPr>
        <w:t>Míčance</w:t>
      </w:r>
      <w:proofErr w:type="spellEnd"/>
      <w:r>
        <w:rPr>
          <w:color w:val="000000"/>
        </w:rPr>
        <w:t xml:space="preserve"> č. 39 (</w:t>
      </w:r>
      <w:r>
        <w:rPr>
          <w:b/>
          <w:color w:val="000000"/>
        </w:rPr>
        <w:t>na mapě: 2</w:t>
      </w:r>
      <w:r>
        <w:rPr>
          <w:color w:val="000000"/>
        </w:rPr>
        <w:t>) z roku 1933, kterou vyprojektoval v podobném duchu. Čili opět červené režné zdivo a omítnuté pásy překladů.</w:t>
      </w:r>
    </w:p>
    <w:p w14:paraId="66F83502" w14:textId="77777777" w:rsidR="0092324F" w:rsidRDefault="0092324F" w:rsidP="0092324F">
      <w:pPr>
        <w:pBdr>
          <w:top w:val="nil"/>
          <w:left w:val="nil"/>
          <w:bottom w:val="nil"/>
          <w:right w:val="nil"/>
          <w:between w:val="nil"/>
        </w:pBdr>
        <w:spacing w:line="240" w:lineRule="auto"/>
        <w:ind w:left="0" w:hanging="2"/>
        <w:jc w:val="both"/>
        <w:rPr>
          <w:color w:val="000000"/>
        </w:rPr>
      </w:pPr>
      <w:r>
        <w:rPr>
          <w:color w:val="000000"/>
        </w:rPr>
        <w:t xml:space="preserve">Za </w:t>
      </w:r>
      <w:proofErr w:type="spellStart"/>
      <w:r>
        <w:rPr>
          <w:color w:val="000000"/>
        </w:rPr>
        <w:t>Štiplovou</w:t>
      </w:r>
      <w:proofErr w:type="spellEnd"/>
      <w:r>
        <w:rPr>
          <w:color w:val="000000"/>
        </w:rPr>
        <w:t xml:space="preserve"> vilou, v ulici Na </w:t>
      </w:r>
      <w:proofErr w:type="spellStart"/>
      <w:r>
        <w:rPr>
          <w:color w:val="000000"/>
        </w:rPr>
        <w:t>Fišerce</w:t>
      </w:r>
      <w:proofErr w:type="spellEnd"/>
      <w:r>
        <w:rPr>
          <w:color w:val="000000"/>
        </w:rPr>
        <w:t xml:space="preserve"> č. 8 (</w:t>
      </w:r>
      <w:r>
        <w:rPr>
          <w:b/>
          <w:color w:val="000000"/>
        </w:rPr>
        <w:t>na mapě: 3</w:t>
      </w:r>
      <w:r>
        <w:rPr>
          <w:color w:val="000000"/>
        </w:rPr>
        <w:t xml:space="preserve">), nacházíme funkcionalistický rodinný dům z roku 1935, který pro generálního konzula Antonína </w:t>
      </w:r>
      <w:proofErr w:type="spellStart"/>
      <w:r>
        <w:rPr>
          <w:color w:val="000000"/>
        </w:rPr>
        <w:t>Šoupa</w:t>
      </w:r>
      <w:proofErr w:type="spellEnd"/>
      <w:r>
        <w:rPr>
          <w:color w:val="000000"/>
        </w:rPr>
        <w:t xml:space="preserve"> navrhl architekt a významný pedagog, nám už známý Antonín Mendl. Dům upoutá zejména netradiční markýzou, která v nejvyšším patře opanuje celé uliční průčelí. Dnes je zasklená. Připomeňme, že Mendl stojí za tak zajímavými stavbami, jako jsou Tyršův dům v Poličce, sokolovny v Pardubicích a Křivoklátě či komplex budov někdejšího Výzkumného ústavu cukrovarnického (dnes sídlo Fyzikálního ústavu Akademie věd) na pražské Ořechovce.</w:t>
      </w:r>
    </w:p>
    <w:p w14:paraId="5B16816A" w14:textId="77777777" w:rsidR="0092324F" w:rsidRDefault="0092324F" w:rsidP="0092324F">
      <w:pPr>
        <w:pBdr>
          <w:top w:val="nil"/>
          <w:left w:val="nil"/>
          <w:bottom w:val="nil"/>
          <w:right w:val="nil"/>
          <w:between w:val="nil"/>
        </w:pBdr>
        <w:spacing w:line="240" w:lineRule="auto"/>
        <w:ind w:left="0" w:hanging="2"/>
        <w:jc w:val="both"/>
        <w:rPr>
          <w:color w:val="000000"/>
        </w:rPr>
      </w:pPr>
      <w:r>
        <w:rPr>
          <w:color w:val="000000"/>
        </w:rPr>
        <w:t xml:space="preserve">Naproti Mendlově vile se rozléhá travnatá pláň s impozantním výhledem na Prahu včetně Pražského hradu. Tuto podlouhlou planinu ohraničují dvě ulice – Na </w:t>
      </w:r>
      <w:proofErr w:type="spellStart"/>
      <w:r>
        <w:rPr>
          <w:color w:val="000000"/>
        </w:rPr>
        <w:t>Špitálce</w:t>
      </w:r>
      <w:proofErr w:type="spellEnd"/>
      <w:r>
        <w:rPr>
          <w:color w:val="000000"/>
        </w:rPr>
        <w:t xml:space="preserve"> a Neherovská. A v obou stojí zajímavé domy. Na </w:t>
      </w:r>
      <w:proofErr w:type="spellStart"/>
      <w:r>
        <w:rPr>
          <w:color w:val="000000"/>
        </w:rPr>
        <w:t>Špitálce</w:t>
      </w:r>
      <w:proofErr w:type="spellEnd"/>
      <w:r>
        <w:rPr>
          <w:color w:val="000000"/>
        </w:rPr>
        <w:t xml:space="preserve"> č. 18 (též Na </w:t>
      </w:r>
      <w:proofErr w:type="spellStart"/>
      <w:r>
        <w:rPr>
          <w:color w:val="000000"/>
        </w:rPr>
        <w:t>Kodymce</w:t>
      </w:r>
      <w:proofErr w:type="spellEnd"/>
      <w:r>
        <w:rPr>
          <w:color w:val="000000"/>
        </w:rPr>
        <w:t xml:space="preserve"> č. 2 / </w:t>
      </w:r>
      <w:r>
        <w:rPr>
          <w:b/>
          <w:color w:val="000000"/>
        </w:rPr>
        <w:t>na mapě: 4</w:t>
      </w:r>
      <w:r>
        <w:rPr>
          <w:color w:val="000000"/>
        </w:rPr>
        <w:t xml:space="preserve">) zaujme rohová činžovní </w:t>
      </w:r>
      <w:proofErr w:type="spellStart"/>
      <w:r>
        <w:rPr>
          <w:color w:val="000000"/>
        </w:rPr>
        <w:t>Mölzerova</w:t>
      </w:r>
      <w:proofErr w:type="spellEnd"/>
      <w:r>
        <w:rPr>
          <w:color w:val="000000"/>
        </w:rPr>
        <w:t xml:space="preserve"> vila. Oficiálními stavebníky a majiteli byli manželé </w:t>
      </w:r>
      <w:proofErr w:type="spellStart"/>
      <w:r>
        <w:rPr>
          <w:color w:val="000000"/>
        </w:rPr>
        <w:t>Oberthorovi</w:t>
      </w:r>
      <w:proofErr w:type="spellEnd"/>
      <w:r>
        <w:rPr>
          <w:color w:val="000000"/>
        </w:rPr>
        <w:t xml:space="preserve"> – právník Jaroslav a jeho manželka Věra. Skrytým iniciátorem výstavby však byl patrně osvícený předseda správní rady Elektrických podniků hlavního města Prahy a znalec moderního umění Eustach </w:t>
      </w:r>
      <w:proofErr w:type="spellStart"/>
      <w:r>
        <w:rPr>
          <w:color w:val="000000"/>
        </w:rPr>
        <w:t>Mölzer</w:t>
      </w:r>
      <w:proofErr w:type="spellEnd"/>
      <w:r>
        <w:rPr>
          <w:color w:val="000000"/>
        </w:rPr>
        <w:t>.</w:t>
      </w:r>
    </w:p>
    <w:p w14:paraId="096FAABC" w14:textId="77777777" w:rsidR="0092324F" w:rsidRDefault="0092324F" w:rsidP="0092324F">
      <w:pPr>
        <w:pBdr>
          <w:top w:val="nil"/>
          <w:left w:val="nil"/>
          <w:bottom w:val="nil"/>
          <w:right w:val="nil"/>
          <w:between w:val="nil"/>
        </w:pBdr>
        <w:spacing w:line="240" w:lineRule="auto"/>
        <w:ind w:left="0" w:hanging="2"/>
        <w:jc w:val="both"/>
        <w:rPr>
          <w:color w:val="000000"/>
        </w:rPr>
      </w:pPr>
      <w:r>
        <w:rPr>
          <w:color w:val="000000"/>
        </w:rPr>
        <w:t>Vilu se světle okrovou omítkou a typickými průběžnými okenními pásy navrhl ve funkcionalistickém stylu architekt František Maria Černý (1903-1978), mimo jiné autor nových kostelních věží pražského Emauzského kláštera. Ty původní byly zničeny při spojeneckém náletu na konci druhé světové války. A Černý je v roce 1968 nahradil dílem moderním, nadčasovým a tvarově naprosto unikátním. Dvě prolnuté betonové skořepiny, vyrůstající z gotického průčelí, na vrchu doplňují zlaté špičky. Jde o jeden z nejodvážnějších architektonických počinů v socialistickém Československu.</w:t>
      </w:r>
    </w:p>
    <w:p w14:paraId="1BF59F01" w14:textId="77777777" w:rsidR="0092324F" w:rsidRDefault="0092324F" w:rsidP="0092324F">
      <w:pPr>
        <w:pBdr>
          <w:top w:val="nil"/>
          <w:left w:val="nil"/>
          <w:bottom w:val="nil"/>
          <w:right w:val="nil"/>
          <w:between w:val="nil"/>
        </w:pBdr>
        <w:spacing w:line="240" w:lineRule="auto"/>
        <w:ind w:left="0" w:hanging="2"/>
        <w:jc w:val="both"/>
        <w:rPr>
          <w:color w:val="000000"/>
        </w:rPr>
      </w:pPr>
      <w:r>
        <w:rPr>
          <w:color w:val="000000"/>
        </w:rPr>
        <w:lastRenderedPageBreak/>
        <w:t>Naproti přes travnatou pláň, v Neherovské č. 8 (</w:t>
      </w:r>
      <w:r>
        <w:rPr>
          <w:b/>
          <w:color w:val="000000"/>
        </w:rPr>
        <w:t>na mapě: 5</w:t>
      </w:r>
      <w:r>
        <w:rPr>
          <w:color w:val="000000"/>
        </w:rPr>
        <w:t>), si svůj dům nechala v roce 1938 postavit herečka Lída Baarová, respektive její otec, magistrátní úředník Karel Babka s manželkou Ludmilou a Lídinou sestrou Zorkou. Funkcionalistickou vilu se zaobleným nárožím, plochou střechou, terasami a prvky nautické architektury navrhl architekt Ladislav Žák (1900-1973), který, jak víme, projektoval také rodinnou vilu režiséra Martina Friče v pražských Hodkovičkách. Právě tento rodinný dům se Baarové líbil natolik, že architekta sama oslovila, jak jsme si už také řekli. Ve vile byly dva vertikálně řešené mezonetové byty a slavná herečka měla z toho svého přístup na sluneční terasu na střeše, kterou často využívala k opalování. Dům svým tvarem připomíná zaoceánský parník. Zajímavostí je, že výšky místností jsou mimořádně nízké – od 235 do 265 centimetrů –, a dávají tak místnostem atmosféru lodních kajut.</w:t>
      </w:r>
    </w:p>
    <w:p w14:paraId="38E19F63" w14:textId="77777777" w:rsidR="0092324F" w:rsidRDefault="0092324F" w:rsidP="0092324F">
      <w:pPr>
        <w:pBdr>
          <w:top w:val="nil"/>
          <w:left w:val="nil"/>
          <w:bottom w:val="nil"/>
          <w:right w:val="nil"/>
          <w:between w:val="nil"/>
        </w:pBdr>
        <w:spacing w:line="240" w:lineRule="auto"/>
        <w:ind w:left="0" w:hanging="2"/>
        <w:jc w:val="both"/>
        <w:rPr>
          <w:color w:val="000000"/>
        </w:rPr>
      </w:pPr>
      <w:r>
        <w:rPr>
          <w:color w:val="000000"/>
        </w:rPr>
        <w:t>Dům je bohužel spojen s tragickým osudem rodiny. Lída Baarová proslula nejen svými rolemi či šarmem, ale ve také vztahem s ministrem propagandy třetí říše Josefem Goebbelsem. Po válce byla souzena jako kolaborantka, a byť bylo obvinění po několika měsících staženo, její pověst byla ztracena. Doplatila na to i její sestra Zorka Janů, kterou kvůli tomu vyhodili z vinohradského divadla, což dívka neunesla a skokem ze střechy rodinné vily ukončila svůj život. Navíc v důsledku jednoho z poválečných výslechů zemřela i Lídina matka.</w:t>
      </w:r>
    </w:p>
    <w:p w14:paraId="42AC7161" w14:textId="77777777" w:rsidR="0092324F" w:rsidRDefault="0092324F" w:rsidP="0092324F">
      <w:pPr>
        <w:pBdr>
          <w:top w:val="nil"/>
          <w:left w:val="nil"/>
          <w:bottom w:val="nil"/>
          <w:right w:val="nil"/>
          <w:between w:val="nil"/>
        </w:pBdr>
        <w:spacing w:line="240" w:lineRule="auto"/>
        <w:ind w:left="0" w:hanging="2"/>
        <w:jc w:val="both"/>
        <w:rPr>
          <w:color w:val="000000"/>
        </w:rPr>
      </w:pPr>
      <w:r>
        <w:rPr>
          <w:color w:val="000000"/>
        </w:rPr>
        <w:t>Sousední vilu nalevo (Neherovská č. 10) navrhl ve stylu takzvaného vědeckého funkcionalismu architekt Josef Chochol (1880-1956), který je známý spíše svými vskutku unikátními kubistickými domy pod Vyšehradem – jmenujme především Kovařovicovu vilu z roku 1913 v Libušině ulici č. 49/3.</w:t>
      </w:r>
    </w:p>
    <w:p w14:paraId="6C867CF6" w14:textId="77777777" w:rsidR="0092324F" w:rsidRDefault="0092324F" w:rsidP="0092324F">
      <w:pPr>
        <w:pBdr>
          <w:top w:val="nil"/>
          <w:left w:val="nil"/>
          <w:bottom w:val="nil"/>
          <w:right w:val="nil"/>
          <w:between w:val="nil"/>
        </w:pBdr>
        <w:spacing w:line="240" w:lineRule="auto"/>
        <w:ind w:left="0" w:hanging="2"/>
        <w:jc w:val="both"/>
        <w:rPr>
          <w:color w:val="000000"/>
        </w:rPr>
      </w:pPr>
      <w:r>
        <w:rPr>
          <w:color w:val="000000"/>
        </w:rPr>
        <w:t xml:space="preserve">Když na Hanspaulce člověk prokličkuje přilehlými ulicemi Na </w:t>
      </w:r>
      <w:proofErr w:type="spellStart"/>
      <w:r>
        <w:rPr>
          <w:color w:val="000000"/>
        </w:rPr>
        <w:t>Kodymce</w:t>
      </w:r>
      <w:proofErr w:type="spellEnd"/>
      <w:r>
        <w:rPr>
          <w:color w:val="000000"/>
        </w:rPr>
        <w:t xml:space="preserve">, Na </w:t>
      </w:r>
      <w:proofErr w:type="spellStart"/>
      <w:r>
        <w:rPr>
          <w:color w:val="000000"/>
        </w:rPr>
        <w:t>Klimentce</w:t>
      </w:r>
      <w:proofErr w:type="spellEnd"/>
      <w:r>
        <w:rPr>
          <w:color w:val="000000"/>
        </w:rPr>
        <w:t>, Šárecká a Toulovská, dostane se až do ulice Fetrovská, kde pod č. 4 (</w:t>
      </w:r>
      <w:r>
        <w:rPr>
          <w:b/>
          <w:color w:val="000000"/>
        </w:rPr>
        <w:t>na mapě: 6</w:t>
      </w:r>
      <w:r>
        <w:rPr>
          <w:color w:val="000000"/>
        </w:rPr>
        <w:t>) stojí od roku 1929 vila předsedy protektorátní vlády a armádního generála Aloise Eliáše a jeho ženy Jaroslavy. Legionářský důstojník, diplomat a politik se za německé okupace zapojil do odboje. V červnu roku 1942 ho za to na Kobyliské střelnici nacistická popravčí četa zastřelila – jako jediného premiéra okupovaného státu.</w:t>
      </w:r>
    </w:p>
    <w:p w14:paraId="7E74EAB1" w14:textId="77777777" w:rsidR="0092324F" w:rsidRDefault="0092324F" w:rsidP="0092324F">
      <w:pPr>
        <w:pBdr>
          <w:top w:val="nil"/>
          <w:left w:val="nil"/>
          <w:bottom w:val="nil"/>
          <w:right w:val="nil"/>
          <w:between w:val="nil"/>
        </w:pBdr>
        <w:spacing w:line="240" w:lineRule="auto"/>
        <w:ind w:left="0" w:hanging="2"/>
        <w:jc w:val="both"/>
        <w:rPr>
          <w:color w:val="000000"/>
        </w:rPr>
      </w:pPr>
      <w:r>
        <w:rPr>
          <w:color w:val="000000"/>
        </w:rPr>
        <w:t xml:space="preserve">Fetrovská ústí do ulice Za Hanspaulkou, která se na svém západním konci vějířovitě větví. Právě tady, na malém náměstíčku (Za Hanspaulkou č. 15 / </w:t>
      </w:r>
      <w:r>
        <w:rPr>
          <w:b/>
          <w:color w:val="000000"/>
        </w:rPr>
        <w:t>na mapě: 7</w:t>
      </w:r>
      <w:r>
        <w:rPr>
          <w:color w:val="000000"/>
        </w:rPr>
        <w:t xml:space="preserve">), stojí půvabná funkcionalistická vila od architekta, někdejšího rektora ČVUT v Praze a autora několika vil v dejvické výstavní kolonii Baba Oldřicha Starého (1884-1971). Od druhé poloviny 20. století zde žil a tvořil významný výtvarník a grafik Jiří Rathouský, mimo jiné autor jednotného vizuálního stylu pražského metra a pro podzemku speciálně navrženého písma nazvaného </w:t>
      </w:r>
      <w:proofErr w:type="spellStart"/>
      <w:r>
        <w:rPr>
          <w:color w:val="000000"/>
        </w:rPr>
        <w:t>Metron</w:t>
      </w:r>
      <w:proofErr w:type="spellEnd"/>
      <w:r>
        <w:rPr>
          <w:color w:val="000000"/>
        </w:rPr>
        <w:t>.</w:t>
      </w:r>
    </w:p>
    <w:p w14:paraId="665C75EB" w14:textId="77777777" w:rsidR="0092324F" w:rsidRDefault="0092324F" w:rsidP="0092324F">
      <w:pPr>
        <w:pBdr>
          <w:top w:val="nil"/>
          <w:left w:val="nil"/>
          <w:bottom w:val="nil"/>
          <w:right w:val="nil"/>
          <w:between w:val="nil"/>
        </w:pBdr>
        <w:spacing w:line="240" w:lineRule="auto"/>
        <w:ind w:left="0" w:hanging="2"/>
        <w:jc w:val="both"/>
        <w:rPr>
          <w:color w:val="000000"/>
        </w:rPr>
      </w:pPr>
      <w:r>
        <w:rPr>
          <w:color w:val="000000"/>
        </w:rPr>
        <w:t>Jen dva bloky odtud se rozkládá v okolí centrální ulice Na Pískách kolonie řadových domů (</w:t>
      </w:r>
      <w:r>
        <w:rPr>
          <w:b/>
          <w:color w:val="000000"/>
        </w:rPr>
        <w:t>na mapě: 8</w:t>
      </w:r>
      <w:r>
        <w:rPr>
          <w:color w:val="000000"/>
        </w:rPr>
        <w:t>), postavených ve stylu art deco. Na této hlavní třídě bývaly v přízemí cukrárny, kavárny, obchody či restaurace. Domů podobného vzhledu stojí na Hanspaulce požehnaně, kaváren či restaurací v nich však dnes funguje jen pár.</w:t>
      </w:r>
    </w:p>
    <w:p w14:paraId="6CE77A3D" w14:textId="0424AEB0" w:rsidR="0092324F" w:rsidRDefault="0092324F" w:rsidP="0092324F">
      <w:pPr>
        <w:pBdr>
          <w:left w:val="nil"/>
          <w:bottom w:val="nil"/>
          <w:right w:val="nil"/>
          <w:between w:val="nil"/>
        </w:pBdr>
        <w:spacing w:line="240" w:lineRule="auto"/>
        <w:ind w:left="0" w:hanging="2"/>
        <w:jc w:val="both"/>
        <w:rPr>
          <w:color w:val="000000"/>
        </w:rPr>
      </w:pPr>
      <w:r>
        <w:rPr>
          <w:color w:val="000000"/>
        </w:rPr>
        <w:t xml:space="preserve">Na ulici Za Hanspaulkou navazuje Sušická, která asi tři sta metrů odtud protíná zelený pás dvoj-ulice Na Hanspaulce. Zde, víceméně naproti zdejší velké škole, postavené v roce 1932 podle projektu Aloise </w:t>
      </w:r>
      <w:proofErr w:type="spellStart"/>
      <w:r>
        <w:rPr>
          <w:color w:val="000000"/>
        </w:rPr>
        <w:t>Dryáka</w:t>
      </w:r>
      <w:proofErr w:type="spellEnd"/>
      <w:r>
        <w:rPr>
          <w:color w:val="000000"/>
        </w:rPr>
        <w:t>, stojí nárožní vila č. 9 (</w:t>
      </w:r>
      <w:r>
        <w:rPr>
          <w:b/>
          <w:color w:val="000000"/>
        </w:rPr>
        <w:t>na mapě: 9</w:t>
      </w:r>
      <w:r>
        <w:rPr>
          <w:color w:val="000000"/>
        </w:rPr>
        <w:t xml:space="preserve">), v níž svého času žil další významný generál, vojenský velitel Pražského povstání Karel </w:t>
      </w:r>
      <w:proofErr w:type="spellStart"/>
      <w:r>
        <w:rPr>
          <w:color w:val="000000"/>
        </w:rPr>
        <w:t>Kutlvašr</w:t>
      </w:r>
      <w:proofErr w:type="spellEnd"/>
      <w:r>
        <w:rPr>
          <w:color w:val="000000"/>
        </w:rPr>
        <w:t xml:space="preserve">. Právě zde ho v prosinci 1948 zatýkalo komando komunistické moci coby představitele údajné odbojové skupiny Pravda vítězí. Generál </w:t>
      </w:r>
      <w:proofErr w:type="spellStart"/>
      <w:r>
        <w:rPr>
          <w:color w:val="000000"/>
        </w:rPr>
        <w:t>Kutlvašr</w:t>
      </w:r>
      <w:proofErr w:type="spellEnd"/>
      <w:r>
        <w:rPr>
          <w:color w:val="000000"/>
        </w:rPr>
        <w:t xml:space="preserve"> byl ve vykonstruovaném procesu odsouzen za velezradu na doživotí. Hrdina bitvy u Zborova a dalších bojů československých legií byl z vězení s podlomeným zdravím propuštěn až v roce 1960. I tuto vilu z roku 1929 navrhl architekt Alois Dryák, s jehož dílem jsme se už vícekrát setkali.</w:t>
      </w:r>
    </w:p>
    <w:bookmarkEnd w:id="0"/>
    <w:p w14:paraId="3742459C" w14:textId="77777777" w:rsidR="00AC037F" w:rsidRDefault="00AC037F">
      <w:pPr>
        <w:ind w:left="0" w:hanging="2"/>
      </w:pPr>
    </w:p>
    <w:sectPr w:rsidR="00AC03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484"/>
    <w:rsid w:val="004F4F82"/>
    <w:rsid w:val="006A5F95"/>
    <w:rsid w:val="008F3484"/>
    <w:rsid w:val="0092324F"/>
    <w:rsid w:val="00AC03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D730A"/>
  <w15:chartTrackingRefBased/>
  <w15:docId w15:val="{54145236-1154-4603-B893-937729114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F3484"/>
    <w:pPr>
      <w:widowControl w:val="0"/>
      <w:spacing w:after="0" w:line="1" w:lineRule="atLeast"/>
      <w:ind w:leftChars="-1" w:left="-1" w:hangingChars="1" w:hanging="1"/>
      <w:jc w:val="left"/>
      <w:textDirection w:val="btLr"/>
      <w:textAlignment w:val="top"/>
      <w:outlineLvl w:val="0"/>
    </w:pPr>
    <w:rPr>
      <w:rFonts w:ascii="Times New Roman" w:eastAsia="Times New Roman" w:hAnsi="Times New Roman" w:cs="Times New Roman"/>
      <w:kern w:val="1"/>
      <w:position w:val="-1"/>
      <w:sz w:val="24"/>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3457</Words>
  <Characters>20402</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Pepson</dc:creator>
  <cp:keywords/>
  <dc:description/>
  <cp:lastModifiedBy>Pepson</cp:lastModifiedBy>
  <cp:revision>3</cp:revision>
  <dcterms:created xsi:type="dcterms:W3CDTF">2022-03-09T10:22:00Z</dcterms:created>
  <dcterms:modified xsi:type="dcterms:W3CDTF">2022-03-09T10:47:00Z</dcterms:modified>
</cp:coreProperties>
</file>