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374C" w14:textId="77777777" w:rsidR="008A195D" w:rsidRPr="002E65A3" w:rsidRDefault="008A195D" w:rsidP="008A195D">
      <w:pPr>
        <w:jc w:val="both"/>
        <w:rPr>
          <w:b/>
          <w:i/>
          <w:iCs/>
          <w:sz w:val="24"/>
          <w:szCs w:val="24"/>
        </w:rPr>
      </w:pPr>
      <w:r w:rsidRPr="002E65A3">
        <w:rPr>
          <w:b/>
          <w:i/>
          <w:iCs/>
          <w:sz w:val="24"/>
          <w:szCs w:val="24"/>
        </w:rPr>
        <w:t xml:space="preserve">(Slavomír </w:t>
      </w:r>
      <w:proofErr w:type="spellStart"/>
      <w:r w:rsidRPr="002E65A3">
        <w:rPr>
          <w:b/>
          <w:i/>
          <w:iCs/>
          <w:sz w:val="24"/>
          <w:szCs w:val="24"/>
        </w:rPr>
        <w:t>Lener</w:t>
      </w:r>
      <w:proofErr w:type="spellEnd"/>
      <w:r w:rsidRPr="002E65A3">
        <w:rPr>
          <w:b/>
          <w:i/>
          <w:iCs/>
          <w:sz w:val="24"/>
          <w:szCs w:val="24"/>
        </w:rPr>
        <w:t>)</w:t>
      </w:r>
    </w:p>
    <w:p w14:paraId="100C1E14" w14:textId="77777777" w:rsidR="008A195D" w:rsidRPr="002E65A3" w:rsidRDefault="008A195D" w:rsidP="008A195D">
      <w:pPr>
        <w:jc w:val="both"/>
        <w:rPr>
          <w:b/>
          <w:sz w:val="24"/>
          <w:szCs w:val="24"/>
          <w:u w:val="single"/>
        </w:rPr>
      </w:pPr>
    </w:p>
    <w:p w14:paraId="3BEA92F9" w14:textId="77777777" w:rsidR="008A195D" w:rsidRPr="002E65A3" w:rsidRDefault="008A195D" w:rsidP="008A195D">
      <w:pPr>
        <w:pStyle w:val="Textbody"/>
        <w:spacing w:line="240" w:lineRule="auto"/>
        <w:contextualSpacing/>
        <w:jc w:val="both"/>
        <w:rPr>
          <w:rFonts w:ascii="Times New Roman" w:hAnsi="Times New Roman" w:cs="Times New Roman"/>
          <w:b/>
          <w:bCs/>
          <w:color w:val="202122"/>
        </w:rPr>
      </w:pPr>
      <w:r w:rsidRPr="002E65A3">
        <w:rPr>
          <w:rFonts w:ascii="Times New Roman" w:hAnsi="Times New Roman" w:cs="Times New Roman"/>
          <w:b/>
          <w:bCs/>
          <w:color w:val="202122"/>
        </w:rPr>
        <w:t>Vy jste určoval strategii. Jakou jste zvolil třeba na Američany nebo na Kanadu?</w:t>
      </w:r>
    </w:p>
    <w:p w14:paraId="31152CA8" w14:textId="77777777" w:rsidR="008A195D" w:rsidRPr="002E65A3" w:rsidRDefault="008A195D" w:rsidP="008A195D">
      <w:pPr>
        <w:pStyle w:val="Textbody"/>
        <w:spacing w:line="240" w:lineRule="auto"/>
        <w:contextualSpacing/>
        <w:jc w:val="both"/>
        <w:rPr>
          <w:rFonts w:ascii="Times New Roman" w:hAnsi="Times New Roman" w:cs="Times New Roman"/>
          <w:color w:val="202122"/>
        </w:rPr>
      </w:pPr>
      <w:r w:rsidRPr="002E65A3">
        <w:rPr>
          <w:rFonts w:ascii="Times New Roman" w:hAnsi="Times New Roman" w:cs="Times New Roman"/>
          <w:color w:val="202122"/>
        </w:rPr>
        <w:t>Když to řeknu jednoduše: přežít (smích). Takhle by to určitě řekl i Ivan Hlinka. Samozřejmě tam neabsentovala ani odborná stránka, takže jsme poctivě analyzovali všechna dostupná data, která jsme měli k dispozici. To byla moje práce.</w:t>
      </w:r>
    </w:p>
    <w:p w14:paraId="145EE67A" w14:textId="77777777" w:rsidR="008A195D" w:rsidRPr="002E65A3" w:rsidRDefault="008A195D" w:rsidP="008A195D">
      <w:pPr>
        <w:pStyle w:val="Textbody"/>
        <w:spacing w:line="240" w:lineRule="auto"/>
        <w:contextualSpacing/>
        <w:jc w:val="both"/>
        <w:rPr>
          <w:rFonts w:ascii="Times New Roman" w:hAnsi="Times New Roman" w:cs="Times New Roman"/>
          <w:color w:val="202122"/>
        </w:rPr>
      </w:pPr>
      <w:r w:rsidRPr="002E65A3">
        <w:rPr>
          <w:rFonts w:ascii="Times New Roman" w:hAnsi="Times New Roman" w:cs="Times New Roman"/>
          <w:color w:val="202122"/>
        </w:rPr>
        <w:t>Někoho to zase tolik nebralo, ale třeba Dominik Hašek chtěl vědět o každém hráči, jak střílí, jaké má návyky na ledě atd.</w:t>
      </w:r>
    </w:p>
    <w:p w14:paraId="17BC87B3" w14:textId="77777777" w:rsidR="008A195D" w:rsidRPr="002E65A3" w:rsidRDefault="008A195D" w:rsidP="008A195D">
      <w:pPr>
        <w:pStyle w:val="Textbody"/>
        <w:spacing w:line="240" w:lineRule="auto"/>
        <w:contextualSpacing/>
        <w:jc w:val="both"/>
        <w:rPr>
          <w:rFonts w:ascii="Times New Roman" w:hAnsi="Times New Roman" w:cs="Times New Roman"/>
          <w:color w:val="202122"/>
        </w:rPr>
      </w:pPr>
      <w:r w:rsidRPr="002E65A3">
        <w:rPr>
          <w:rFonts w:ascii="Times New Roman" w:hAnsi="Times New Roman" w:cs="Times New Roman"/>
          <w:color w:val="202122"/>
        </w:rPr>
        <w:t>Každopádně a stručně řečeno – veškerá naše strategie vycházela z defenzivy.</w:t>
      </w:r>
    </w:p>
    <w:p w14:paraId="36AEAC67" w14:textId="77777777" w:rsidR="008A195D" w:rsidRPr="002E65A3" w:rsidRDefault="008A195D" w:rsidP="008A195D">
      <w:pPr>
        <w:pStyle w:val="Textbody"/>
        <w:spacing w:line="240" w:lineRule="auto"/>
        <w:contextualSpacing/>
        <w:jc w:val="both"/>
        <w:rPr>
          <w:rFonts w:ascii="Times New Roman" w:hAnsi="Times New Roman" w:cs="Times New Roman"/>
          <w:color w:val="202122"/>
        </w:rPr>
      </w:pPr>
      <w:r w:rsidRPr="002E65A3">
        <w:rPr>
          <w:rFonts w:ascii="Times New Roman" w:hAnsi="Times New Roman" w:cs="Times New Roman"/>
          <w:color w:val="202122"/>
        </w:rPr>
        <w:t>A taky si dobře vzpomínám, jak jsem seděl jako teď s Vámi s Ivanem, a ten jenom opakoval: „Hlavně nesmíme udělat ostudu a nechat si nasypat spoustu gólů.“</w:t>
      </w:r>
    </w:p>
    <w:p w14:paraId="6618C51B" w14:textId="77777777" w:rsidR="008A195D" w:rsidRPr="002E65A3" w:rsidRDefault="008A195D" w:rsidP="008A195D">
      <w:pPr>
        <w:pStyle w:val="Textbody"/>
        <w:spacing w:line="240" w:lineRule="auto"/>
        <w:contextualSpacing/>
        <w:jc w:val="both"/>
        <w:rPr>
          <w:rFonts w:ascii="Times New Roman" w:hAnsi="Times New Roman" w:cs="Times New Roman"/>
        </w:rPr>
      </w:pPr>
    </w:p>
    <w:p w14:paraId="5F4E86E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Co myslíte: jak velkou roli hrálo na cestě za olympijským zlatem štěstí?</w:t>
      </w:r>
    </w:p>
    <w:p w14:paraId="629A53E9"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Štěstí nemůžete mít, když mu nejdete naproti – a my jsme mu naproti šli. Ale nebylo to zdaleka jenom o štěstí. Dá se říct, že kromě první třetiny ve čtvrtfinále s Američany, kdy jsme si mohli gratulovat, že díky Dominiku Haškovi prohráváme „jenom“ 0:1, jsme všem těm týmům byli minimálně vyrovnaným soupeřem. Byl jsem až překvapený, jak dobře jsme bruslili a jak skvěle tam fungovaly určité vazby mezi hráči, například Patera-Procházka nebo Reichel-Ručinský atd.</w:t>
      </w:r>
    </w:p>
    <w:p w14:paraId="5592057C"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Co je nutno přiznat: hodně jsme faulovali, ale procházelo nám to.</w:t>
      </w:r>
    </w:p>
    <w:p w14:paraId="5DE938D7"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A co se týče vyloženě štěstí, to jsme měli při trestných stříleních s Kanadou. Robert Reichel – od tyčky se puk odrazil do brány Patricka Roye; zatímco Eric </w:t>
      </w:r>
      <w:proofErr w:type="spellStart"/>
      <w:r w:rsidRPr="002E65A3">
        <w:rPr>
          <w:rStyle w:val="StrongEmphasis"/>
          <w:rFonts w:ascii="Times New Roman" w:hAnsi="Times New Roman" w:cs="Times New Roman"/>
          <w:b w:val="0"/>
          <w:bCs w:val="0"/>
          <w:color w:val="000000"/>
        </w:rPr>
        <w:t>Lindros</w:t>
      </w:r>
      <w:proofErr w:type="spellEnd"/>
      <w:r w:rsidRPr="002E65A3">
        <w:rPr>
          <w:rStyle w:val="StrongEmphasis"/>
          <w:rFonts w:ascii="Times New Roman" w:hAnsi="Times New Roman" w:cs="Times New Roman"/>
          <w:b w:val="0"/>
          <w:bCs w:val="0"/>
          <w:color w:val="000000"/>
        </w:rPr>
        <w:t xml:space="preserve"> to netrefil o pár milimetrů, takže z toho byla jenom ta tyčka, a puk se odrazil ven. To byla klika.</w:t>
      </w:r>
    </w:p>
    <w:p w14:paraId="5736854B" w14:textId="77777777" w:rsidR="008A195D" w:rsidRPr="002E65A3" w:rsidRDefault="008A195D" w:rsidP="008A195D">
      <w:pPr>
        <w:pStyle w:val="Standard"/>
        <w:contextualSpacing/>
        <w:jc w:val="both"/>
        <w:rPr>
          <w:rFonts w:ascii="Times New Roman" w:hAnsi="Times New Roman" w:cs="Times New Roman"/>
        </w:rPr>
      </w:pPr>
    </w:p>
    <w:p w14:paraId="61A46B61"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 xml:space="preserve">Kanaďani si potom po utkání stěžovali, že se zápas měl hrát až do tzv. náhlé smrti, to znamená jako dříve všechny zápasy Stanley </w:t>
      </w:r>
      <w:proofErr w:type="spellStart"/>
      <w:r w:rsidRPr="002E65A3">
        <w:rPr>
          <w:rStyle w:val="StrongEmphasis"/>
          <w:rFonts w:ascii="Times New Roman" w:hAnsi="Times New Roman" w:cs="Times New Roman"/>
          <w:color w:val="000000"/>
        </w:rPr>
        <w:t>Cupu</w:t>
      </w:r>
      <w:proofErr w:type="spellEnd"/>
      <w:r w:rsidRPr="002E65A3">
        <w:rPr>
          <w:rStyle w:val="StrongEmphasis"/>
          <w:rFonts w:ascii="Times New Roman" w:hAnsi="Times New Roman" w:cs="Times New Roman"/>
          <w:color w:val="000000"/>
        </w:rPr>
        <w:t>, kdy se prodlužuje, dokud jeden z týmů nevstřelí gól.</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Bylo by to férovější?</w:t>
      </w:r>
    </w:p>
    <w:p w14:paraId="7BB85FF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Vím, že tohle hodně vyhlašoval </w:t>
      </w:r>
      <w:proofErr w:type="spellStart"/>
      <w:r w:rsidRPr="002E65A3">
        <w:rPr>
          <w:rStyle w:val="StrongEmphasis"/>
          <w:rFonts w:ascii="Times New Roman" w:hAnsi="Times New Roman" w:cs="Times New Roman"/>
          <w:b w:val="0"/>
          <w:bCs w:val="0"/>
          <w:color w:val="000000"/>
        </w:rPr>
        <w:t>Theoren</w:t>
      </w:r>
      <w:proofErr w:type="spellEnd"/>
      <w:r w:rsidRPr="002E65A3">
        <w:rPr>
          <w:rStyle w:val="StrongEmphasis"/>
          <w:rFonts w:ascii="Times New Roman" w:hAnsi="Times New Roman" w:cs="Times New Roman"/>
          <w:b w:val="0"/>
          <w:bCs w:val="0"/>
          <w:color w:val="000000"/>
        </w:rPr>
        <w:t xml:space="preserve"> </w:t>
      </w:r>
      <w:proofErr w:type="spellStart"/>
      <w:r w:rsidRPr="002E65A3">
        <w:rPr>
          <w:rStyle w:val="StrongEmphasis"/>
          <w:rFonts w:ascii="Times New Roman" w:hAnsi="Times New Roman" w:cs="Times New Roman"/>
          <w:b w:val="0"/>
          <w:bCs w:val="0"/>
          <w:color w:val="000000"/>
        </w:rPr>
        <w:t>Fleury</w:t>
      </w:r>
      <w:proofErr w:type="spellEnd"/>
      <w:r w:rsidRPr="002E65A3">
        <w:rPr>
          <w:rStyle w:val="StrongEmphasis"/>
          <w:rFonts w:ascii="Times New Roman" w:hAnsi="Times New Roman" w:cs="Times New Roman"/>
          <w:b w:val="0"/>
          <w:bCs w:val="0"/>
          <w:color w:val="000000"/>
        </w:rPr>
        <w:t>, kterého dobře znám ještě ze svého působení v Calgary. On je jistým způsobem naivní, a hlavně se neumí smířit s porážkou. Podmínky byly přece stejné pro všechny, oni tam jeli s tím, že taková situace může nastat, a ona nastala. A to je všechno.</w:t>
      </w:r>
    </w:p>
    <w:p w14:paraId="6B46B756" w14:textId="77777777" w:rsidR="008A195D" w:rsidRPr="002E65A3" w:rsidRDefault="008A195D" w:rsidP="008A195D">
      <w:pPr>
        <w:pStyle w:val="Standard"/>
        <w:contextualSpacing/>
        <w:jc w:val="both"/>
        <w:rPr>
          <w:rFonts w:ascii="Times New Roman" w:hAnsi="Times New Roman" w:cs="Times New Roman"/>
        </w:rPr>
      </w:pPr>
    </w:p>
    <w:p w14:paraId="12F43D0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 xml:space="preserve">Hodně se toho traduje ohledně trenérských proslovů před utkáním v kabině, které bývají zejména ve filmech pojímány jako zcela zásadní, až bych řekl přímo spektakulární nástroj </w:t>
      </w:r>
      <w:proofErr w:type="spellStart"/>
      <w:r w:rsidRPr="002E65A3">
        <w:rPr>
          <w:rStyle w:val="StrongEmphasis"/>
          <w:rFonts w:ascii="Times New Roman" w:hAnsi="Times New Roman" w:cs="Times New Roman"/>
          <w:color w:val="000000"/>
        </w:rPr>
        <w:t>koučingu</w:t>
      </w:r>
      <w:proofErr w:type="spellEnd"/>
      <w:r w:rsidRPr="002E65A3">
        <w:rPr>
          <w:rStyle w:val="StrongEmphasis"/>
          <w:rFonts w:ascii="Times New Roman" w:hAnsi="Times New Roman" w:cs="Times New Roman"/>
          <w:color w:val="000000"/>
        </w:rPr>
        <w:t>.</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Proto se přiznám, že jsem byl překvapený, když jsem se doslechl, že v Naganu vůbec nic takového neprobíhalo.</w:t>
      </w:r>
    </w:p>
    <w:p w14:paraId="3ED606D7"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Je to tak, my jsme byli s Ivanem Hlinkou vždycky zalezlí v takovém malém kamrlíku, který byl trošku stranou od ostatních, takže většinou jsme pak jenom šli a potvrdili to, co už si kluci řekli sami, protože ta kabina byla natolik silná a zodpovědná, že se vždycky našel někdo, kdo se ujal slova a těm ostatním pouze zopakoval, jaké si mají plnit povinnosti. Ivan Hlinka byl nakonec ten, kdo s klidem přečetl sestavu, která se až na jednu výjimku vlastně stejně neměnila, a já jsem řekl něco k soupeři. Víc jsme nepředváděli.</w:t>
      </w:r>
    </w:p>
    <w:p w14:paraId="33D14305" w14:textId="77777777" w:rsidR="008A195D" w:rsidRPr="002E65A3" w:rsidRDefault="008A195D" w:rsidP="008A195D">
      <w:pPr>
        <w:pStyle w:val="Standard"/>
        <w:contextualSpacing/>
        <w:jc w:val="both"/>
        <w:rPr>
          <w:rFonts w:ascii="Times New Roman" w:hAnsi="Times New Roman" w:cs="Times New Roman"/>
        </w:rPr>
      </w:pPr>
    </w:p>
    <w:p w14:paraId="7E04D34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Nastala v tomto ohledu nějaká kritická situace, kdy se to zkrátka zadrhlo, a spustila se spíš hádka než konstruktivní debata?</w:t>
      </w:r>
    </w:p>
    <w:p w14:paraId="1A2A6167"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Tohle se stalo jenom jednou během celého turnaje, a paradoxně zrovna s nejslabším soupeřem – s Kazachstánem, kdy si kluci vjeli do vlasů už po první třetině a pak to pokračovalo po utkání, takže jsme to s Ivanem museli přece jenom usměrnit a korigovat. O tom se paradoxně vůbec nemluví, ale podle mě to byl ten zápas, který všechno otočil. Tým se utužil a získal zdravé sebevědomí, že může něco dokázat.</w:t>
      </w:r>
    </w:p>
    <w:p w14:paraId="66E763CA" w14:textId="77777777" w:rsidR="008A195D" w:rsidRPr="002E65A3" w:rsidRDefault="008A195D" w:rsidP="008A195D">
      <w:pPr>
        <w:pBdr>
          <w:bottom w:val="dotted" w:sz="24" w:space="1" w:color="auto"/>
        </w:pBdr>
        <w:jc w:val="both"/>
        <w:rPr>
          <w:b/>
          <w:sz w:val="24"/>
          <w:szCs w:val="24"/>
          <w:u w:val="single"/>
        </w:rPr>
      </w:pPr>
    </w:p>
    <w:p w14:paraId="55EC1F23" w14:textId="77777777" w:rsidR="008A195D" w:rsidRPr="002E65A3" w:rsidRDefault="008A195D" w:rsidP="008A195D">
      <w:pPr>
        <w:jc w:val="both"/>
        <w:rPr>
          <w:b/>
          <w:sz w:val="24"/>
          <w:szCs w:val="24"/>
          <w:u w:val="single"/>
        </w:rPr>
      </w:pPr>
    </w:p>
    <w:p w14:paraId="5E736AFD" w14:textId="77777777" w:rsidR="008A195D" w:rsidRPr="002E65A3" w:rsidRDefault="008A195D" w:rsidP="008A195D">
      <w:pPr>
        <w:pStyle w:val="Textbody"/>
        <w:spacing w:line="240" w:lineRule="auto"/>
        <w:contextualSpacing/>
        <w:rPr>
          <w:rFonts w:ascii="Times New Roman" w:hAnsi="Times New Roman" w:cs="Times New Roman"/>
          <w:b/>
          <w:bCs/>
          <w:i/>
          <w:iCs/>
          <w:color w:val="000000"/>
        </w:rPr>
      </w:pPr>
      <w:r w:rsidRPr="002E65A3">
        <w:rPr>
          <w:rFonts w:ascii="Times New Roman" w:hAnsi="Times New Roman" w:cs="Times New Roman"/>
          <w:b/>
          <w:bCs/>
          <w:i/>
          <w:iCs/>
          <w:color w:val="000000"/>
        </w:rPr>
        <w:t>(Vladimír Martinec)</w:t>
      </w:r>
    </w:p>
    <w:p w14:paraId="0CDC4D9F" w14:textId="77777777" w:rsidR="008A195D" w:rsidRPr="002E65A3" w:rsidRDefault="008A195D" w:rsidP="008A195D">
      <w:pPr>
        <w:pStyle w:val="Textbody"/>
        <w:spacing w:line="240" w:lineRule="auto"/>
        <w:contextualSpacing/>
        <w:rPr>
          <w:rFonts w:ascii="Times New Roman" w:hAnsi="Times New Roman" w:cs="Times New Roman"/>
          <w:b/>
          <w:bCs/>
          <w:color w:val="000000"/>
        </w:rPr>
      </w:pPr>
    </w:p>
    <w:p w14:paraId="7A9A7AD7" w14:textId="77777777" w:rsidR="008A195D" w:rsidRPr="002E65A3" w:rsidRDefault="008A195D" w:rsidP="008A195D">
      <w:pPr>
        <w:pStyle w:val="Textbody"/>
        <w:spacing w:line="240" w:lineRule="auto"/>
        <w:contextualSpacing/>
        <w:rPr>
          <w:rFonts w:ascii="Times New Roman" w:hAnsi="Times New Roman" w:cs="Times New Roman"/>
        </w:rPr>
      </w:pPr>
      <w:r w:rsidRPr="002E65A3">
        <w:rPr>
          <w:rFonts w:ascii="Times New Roman" w:hAnsi="Times New Roman" w:cs="Times New Roman"/>
          <w:b/>
          <w:bCs/>
          <w:color w:val="000000"/>
        </w:rPr>
        <w:t>Co jste říkal na dva velké otazníky nominace – na Vladimíra Růžičku jako kapitána a na Petra Svobodu, kterého znal snad jedině Ivan Hlinka? Spousta fanoušků ani netušila, že někdo takový existuje…</w:t>
      </w:r>
    </w:p>
    <w:p w14:paraId="13677F26"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U Vladimíra Růžičky jsem si po pravdě řečeno myslel, že na to prostě nemá, protože ve Slavii, kde hrál, bylo dobře vidět, že už mu to prostě nejezdí. Ano, měl přehled, dokázal přihrát nebo vystřelit, ale rychlost tam evidentně chyběla, takže jsem byl přesvědčený o tom, že to nezvládne. Jenomže Vláďa byl v Naganu jako persona především v kabině. On totiž chováním a jednáním dost připomínal Ivana Hlinku, proto si ho taky Ivan vybral a prosadil. Růžička byl takovou jeho věrnou kopií, hlavně v šatně tomu dokázal dát nějaký ráz a měl v ní určitý respekt a slovo, což bylo občas potřeba.</w:t>
      </w:r>
    </w:p>
    <w:p w14:paraId="04857DCB"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103795F0" w14:textId="77777777" w:rsidR="008A195D" w:rsidRPr="002E65A3" w:rsidRDefault="008A195D" w:rsidP="008A195D">
      <w:pPr>
        <w:pStyle w:val="Textbody"/>
        <w:spacing w:line="240" w:lineRule="auto"/>
        <w:contextualSpacing/>
        <w:jc w:val="both"/>
        <w:rPr>
          <w:rFonts w:ascii="Times New Roman" w:hAnsi="Times New Roman" w:cs="Times New Roman"/>
          <w:b/>
          <w:bCs/>
          <w:color w:val="000000"/>
        </w:rPr>
      </w:pPr>
      <w:r w:rsidRPr="002E65A3">
        <w:rPr>
          <w:rFonts w:ascii="Times New Roman" w:hAnsi="Times New Roman" w:cs="Times New Roman"/>
          <w:b/>
          <w:bCs/>
          <w:color w:val="000000"/>
        </w:rPr>
        <w:t>A co Petr Svoboda? Jak jste vnímal jeho nominaci?</w:t>
      </w:r>
    </w:p>
    <w:p w14:paraId="3F7FCCB6"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To bylo všechno, jak jste sám říkal, dílem Ivana Hlinky. Já jsem v zámoří nebyl, neviděl jsem ho hrát, takže pro mě to byla do jisté míry neznámá. Na turnaji ale jednoznačně prokázal svou kvalitu a stejně jako Růžička měl autoritu v kabině – jako hráč, který už něco dokázal.</w:t>
      </w:r>
    </w:p>
    <w:p w14:paraId="24DD489F"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5837C1D2" w14:textId="77777777" w:rsidR="008A195D" w:rsidRPr="002E65A3" w:rsidRDefault="008A195D" w:rsidP="008A195D">
      <w:pPr>
        <w:pStyle w:val="Textbody"/>
        <w:spacing w:line="240" w:lineRule="auto"/>
        <w:contextualSpacing/>
        <w:rPr>
          <w:rFonts w:ascii="Times New Roman" w:hAnsi="Times New Roman" w:cs="Times New Roman"/>
        </w:rPr>
      </w:pPr>
      <w:r w:rsidRPr="002E65A3">
        <w:rPr>
          <w:rFonts w:ascii="Times New Roman" w:hAnsi="Times New Roman" w:cs="Times New Roman"/>
          <w:b/>
          <w:bCs/>
          <w:color w:val="000000"/>
        </w:rPr>
        <w:t>Čeho jste si právě na Ivanu Hlinkovi vážil nejvíc?</w:t>
      </w:r>
      <w:r w:rsidRPr="002E65A3">
        <w:rPr>
          <w:rFonts w:ascii="Times New Roman" w:hAnsi="Times New Roman" w:cs="Times New Roman"/>
          <w:color w:val="000000"/>
        </w:rPr>
        <w:br/>
        <w:t>Asi toho, že byl pořád v klidu. Nějakým pochybovačným řečem nevěnoval pozornost.</w:t>
      </w:r>
      <w:r w:rsidRPr="002E65A3">
        <w:rPr>
          <w:rFonts w:ascii="Times New Roman" w:hAnsi="Times New Roman" w:cs="Times New Roman"/>
          <w:color w:val="000000"/>
        </w:rPr>
        <w:br/>
        <w:t xml:space="preserve">A jeho krédo „Hlavně se z toho </w:t>
      </w:r>
      <w:proofErr w:type="spellStart"/>
      <w:r w:rsidRPr="002E65A3">
        <w:rPr>
          <w:rFonts w:ascii="Times New Roman" w:hAnsi="Times New Roman" w:cs="Times New Roman"/>
          <w:color w:val="000000"/>
        </w:rPr>
        <w:t>nepos</w:t>
      </w:r>
      <w:proofErr w:type="spellEnd"/>
      <w:r w:rsidRPr="002E65A3">
        <w:rPr>
          <w:rFonts w:ascii="Times New Roman" w:hAnsi="Times New Roman" w:cs="Times New Roman"/>
          <w:color w:val="000000"/>
        </w:rPr>
        <w:t>…“ ho vystihovalo. Vždyť jde pořád jenom o hokej, o sport. Jednou jsi nahoře, podruhé dole... Když se něco povede, jsi dobrý trenér, nevyjde to – a jsi špatný trenér.</w:t>
      </w:r>
      <w:r w:rsidRPr="002E65A3">
        <w:rPr>
          <w:rFonts w:ascii="Times New Roman" w:hAnsi="Times New Roman" w:cs="Times New Roman"/>
          <w:color w:val="000000"/>
        </w:rPr>
        <w:br/>
      </w:r>
      <w:r w:rsidRPr="002E65A3">
        <w:rPr>
          <w:rFonts w:ascii="Times New Roman" w:hAnsi="Times New Roman" w:cs="Times New Roman"/>
          <w:b/>
          <w:bCs/>
          <w:color w:val="000000"/>
        </w:rPr>
        <w:br/>
        <w:t>Ivan Hlinka nesnášel, když se z hokeje dělá moc velká věda. Co Vy?</w:t>
      </w:r>
      <w:r w:rsidRPr="002E65A3">
        <w:rPr>
          <w:rFonts w:ascii="Times New Roman" w:hAnsi="Times New Roman" w:cs="Times New Roman"/>
          <w:color w:val="000000"/>
        </w:rPr>
        <w:br/>
        <w:t>Řídím se přesně tím samým. Čím větší věda se z hokeje dělá, tím víc se toho může zkazit. Proč hokej dělat složitým, když je to vlastně jednoduchá hra? Když ve složitém hokeji přijde jedna špatná přihrávka, je všechno v háji.</w:t>
      </w:r>
      <w:r w:rsidRPr="002E65A3">
        <w:rPr>
          <w:rFonts w:ascii="Times New Roman" w:hAnsi="Times New Roman" w:cs="Times New Roman"/>
          <w:color w:val="000000"/>
        </w:rPr>
        <w:br/>
      </w:r>
      <w:r w:rsidRPr="002E65A3">
        <w:rPr>
          <w:rFonts w:ascii="Times New Roman" w:hAnsi="Times New Roman" w:cs="Times New Roman"/>
          <w:color w:val="000000"/>
        </w:rPr>
        <w:br/>
      </w:r>
      <w:r w:rsidRPr="002E65A3">
        <w:rPr>
          <w:rFonts w:ascii="Times New Roman" w:hAnsi="Times New Roman" w:cs="Times New Roman"/>
          <w:b/>
          <w:bCs/>
          <w:color w:val="000000"/>
        </w:rPr>
        <w:t>Jedenáct hráčů z NHL bylo nepochybně zvyklých na předzápasové rozbory. Jak to tehdy probíhalo?</w:t>
      </w:r>
      <w:r w:rsidRPr="002E65A3">
        <w:rPr>
          <w:rFonts w:ascii="Times New Roman" w:hAnsi="Times New Roman" w:cs="Times New Roman"/>
          <w:color w:val="000000"/>
        </w:rPr>
        <w:t xml:space="preserve"> </w:t>
      </w:r>
      <w:r w:rsidRPr="002E65A3">
        <w:rPr>
          <w:rFonts w:ascii="Times New Roman" w:hAnsi="Times New Roman" w:cs="Times New Roman"/>
          <w:b/>
          <w:bCs/>
          <w:color w:val="000000"/>
        </w:rPr>
        <w:t xml:space="preserve">V tom se určitě realizoval Slavomír </w:t>
      </w:r>
      <w:proofErr w:type="spellStart"/>
      <w:r w:rsidRPr="002E65A3">
        <w:rPr>
          <w:rFonts w:ascii="Times New Roman" w:hAnsi="Times New Roman" w:cs="Times New Roman"/>
          <w:b/>
          <w:bCs/>
          <w:color w:val="000000"/>
        </w:rPr>
        <w:t>Lener</w:t>
      </w:r>
      <w:proofErr w:type="spellEnd"/>
      <w:r w:rsidRPr="002E65A3">
        <w:rPr>
          <w:rFonts w:ascii="Times New Roman" w:hAnsi="Times New Roman" w:cs="Times New Roman"/>
          <w:b/>
          <w:bCs/>
          <w:color w:val="000000"/>
        </w:rPr>
        <w:t>.</w:t>
      </w:r>
    </w:p>
    <w:p w14:paraId="6E1368C2" w14:textId="77777777" w:rsidR="008A195D" w:rsidRPr="002E65A3" w:rsidRDefault="008A195D" w:rsidP="008A195D">
      <w:pPr>
        <w:pStyle w:val="Textbody"/>
        <w:spacing w:line="240" w:lineRule="auto"/>
        <w:contextualSpacing/>
        <w:rPr>
          <w:rFonts w:ascii="Times New Roman" w:hAnsi="Times New Roman" w:cs="Times New Roman"/>
        </w:rPr>
      </w:pPr>
      <w:r w:rsidRPr="002E65A3">
        <w:rPr>
          <w:rFonts w:ascii="Times New Roman" w:hAnsi="Times New Roman" w:cs="Times New Roman"/>
          <w:color w:val="000000"/>
        </w:rPr>
        <w:t>Jednoznačně. Tito hráči po nás chtěli hodně informací a video se tehdy dělalo jinak než dnes. Měli jsme klasické kazety VHS, dvě videa se propojila a se Slávou jsme pak stříhali záznamy. Informace o soupeřích se sháněly, kluci je vyžadovali.</w:t>
      </w:r>
    </w:p>
    <w:p w14:paraId="79A6C1A6" w14:textId="77777777" w:rsidR="008A195D" w:rsidRPr="002E65A3" w:rsidRDefault="008A195D" w:rsidP="008A195D">
      <w:pPr>
        <w:pStyle w:val="Textbody"/>
        <w:spacing w:line="240" w:lineRule="auto"/>
        <w:contextualSpacing/>
        <w:rPr>
          <w:rFonts w:ascii="Times New Roman" w:hAnsi="Times New Roman" w:cs="Times New Roman"/>
          <w:color w:val="000000"/>
        </w:rPr>
      </w:pPr>
    </w:p>
    <w:p w14:paraId="0D600228" w14:textId="77777777" w:rsidR="008A195D" w:rsidRPr="002E65A3" w:rsidRDefault="008A195D" w:rsidP="008A195D">
      <w:pPr>
        <w:rPr>
          <w:color w:val="000000"/>
          <w:sz w:val="24"/>
          <w:szCs w:val="24"/>
        </w:rPr>
      </w:pPr>
      <w:r w:rsidRPr="002E65A3">
        <w:rPr>
          <w:b/>
          <w:bCs/>
          <w:color w:val="000000"/>
          <w:sz w:val="24"/>
          <w:szCs w:val="24"/>
        </w:rPr>
        <w:t>Vzpomenete si ještě, jak probíhal první společný trénink v Naganu?</w:t>
      </w:r>
      <w:r w:rsidRPr="002E65A3">
        <w:rPr>
          <w:color w:val="000000"/>
          <w:sz w:val="24"/>
          <w:szCs w:val="24"/>
        </w:rPr>
        <w:br/>
        <w:t xml:space="preserve">Nevím, jestli to byl ten úplně první trénink, ale vzpomínám si, jak </w:t>
      </w:r>
      <w:proofErr w:type="spellStart"/>
      <w:r w:rsidRPr="002E65A3">
        <w:rPr>
          <w:color w:val="000000"/>
          <w:sz w:val="24"/>
          <w:szCs w:val="24"/>
        </w:rPr>
        <w:t>Hašan</w:t>
      </w:r>
      <w:proofErr w:type="spellEnd"/>
      <w:r w:rsidRPr="002E65A3">
        <w:rPr>
          <w:color w:val="000000"/>
          <w:sz w:val="24"/>
          <w:szCs w:val="24"/>
        </w:rPr>
        <w:t xml:space="preserve"> (Dominik Hašek) najednou začal bruslit s mančaftem. Šel s ním do rozcvičky. Jeho přístup byl fantastický, nikdy se na nic nevybodl. Začal strašně makat, a najednou se u těch dvaceti hráčů něco zvrtlo a celý mančaft víc pracoval.</w:t>
      </w:r>
    </w:p>
    <w:p w14:paraId="373F6DF5" w14:textId="77777777" w:rsidR="008A195D" w:rsidRPr="002E65A3" w:rsidRDefault="008A195D" w:rsidP="008A195D">
      <w:pPr>
        <w:pBdr>
          <w:bottom w:val="dotted" w:sz="24" w:space="1" w:color="auto"/>
        </w:pBdr>
        <w:rPr>
          <w:color w:val="000000"/>
          <w:sz w:val="24"/>
          <w:szCs w:val="24"/>
        </w:rPr>
      </w:pPr>
    </w:p>
    <w:p w14:paraId="176A170A" w14:textId="77777777" w:rsidR="008A195D" w:rsidRPr="002E65A3" w:rsidRDefault="008A195D" w:rsidP="008A195D">
      <w:pPr>
        <w:rPr>
          <w:color w:val="000000"/>
          <w:sz w:val="24"/>
          <w:szCs w:val="24"/>
        </w:rPr>
      </w:pPr>
    </w:p>
    <w:p w14:paraId="5C02959A" w14:textId="77777777" w:rsidR="008A195D" w:rsidRPr="002E65A3" w:rsidRDefault="008A195D" w:rsidP="008A195D">
      <w:pPr>
        <w:rPr>
          <w:b/>
          <w:bCs/>
          <w:i/>
          <w:iCs/>
          <w:color w:val="000000"/>
          <w:sz w:val="24"/>
          <w:szCs w:val="24"/>
        </w:rPr>
      </w:pPr>
      <w:r w:rsidRPr="002E65A3">
        <w:rPr>
          <w:b/>
          <w:bCs/>
          <w:i/>
          <w:iCs/>
          <w:color w:val="000000"/>
          <w:sz w:val="24"/>
          <w:szCs w:val="24"/>
        </w:rPr>
        <w:t>(Dominik Hašek)</w:t>
      </w:r>
    </w:p>
    <w:p w14:paraId="6A320CE9" w14:textId="77777777" w:rsidR="008A195D" w:rsidRPr="002E65A3" w:rsidRDefault="008A195D" w:rsidP="008A195D">
      <w:pPr>
        <w:rPr>
          <w:b/>
          <w:bCs/>
          <w:i/>
          <w:iCs/>
          <w:color w:val="000000"/>
          <w:sz w:val="24"/>
          <w:szCs w:val="24"/>
        </w:rPr>
      </w:pPr>
    </w:p>
    <w:p w14:paraId="1D2629ED"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Jak s blížícím se začátkem olympiády houstla atmosféra v zámoří?</w:t>
      </w:r>
    </w:p>
    <w:p w14:paraId="5C23366C"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lastRenderedPageBreak/>
        <w:t>Ta houstla už od podzimu, a to zejména v Kanadě, kde se pořád dokola Nagano probíralo. A protože Američané na Světovém poháru 1996 Kanaďany porazili, strašně se řešilo, co udělat, aby už k tomu nedošlo na olympiádě.</w:t>
      </w:r>
    </w:p>
    <w:p w14:paraId="4DEBB875" w14:textId="77777777" w:rsidR="008A195D" w:rsidRPr="002E65A3" w:rsidRDefault="008A195D" w:rsidP="008A195D">
      <w:pPr>
        <w:pStyle w:val="Standard"/>
        <w:contextualSpacing/>
        <w:jc w:val="both"/>
        <w:rPr>
          <w:rFonts w:ascii="Times New Roman" w:hAnsi="Times New Roman" w:cs="Times New Roman"/>
        </w:rPr>
      </w:pPr>
    </w:p>
    <w:p w14:paraId="67103792"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 xml:space="preserve">A s nikým </w:t>
      </w:r>
      <w:proofErr w:type="gramStart"/>
      <w:r w:rsidRPr="002E65A3">
        <w:rPr>
          <w:rStyle w:val="StrongEmphasis"/>
          <w:rFonts w:ascii="Times New Roman" w:hAnsi="Times New Roman" w:cs="Times New Roman"/>
          <w:color w:val="000000"/>
        </w:rPr>
        <w:t>jiným</w:t>
      </w:r>
      <w:proofErr w:type="gramEnd"/>
      <w:r w:rsidRPr="002E65A3">
        <w:rPr>
          <w:rStyle w:val="StrongEmphasis"/>
          <w:rFonts w:ascii="Times New Roman" w:hAnsi="Times New Roman" w:cs="Times New Roman"/>
          <w:color w:val="000000"/>
        </w:rPr>
        <w:t xml:space="preserve"> než s Američany se v Kanadě jako s možným soupeřem nepočítalo?</w:t>
      </w:r>
    </w:p>
    <w:p w14:paraId="7430B86C"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V podstatě ne, protože když si vezmete všechny ty Kanadské a Světové poháry od poloviny 80. let, kde se sešli opravdu top hráči, vždycky zvítězilo zámoří. A já si taky myslím, že i tentokrát byla Kanada favoritem. Na druhou stranu tu byla vůbec poprvé ta výhoda pro Evropany, že se hrálo na širokém kluzišti a na neutrální půdě, nikoliv zase v zámoří.</w:t>
      </w:r>
    </w:p>
    <w:p w14:paraId="0C200604" w14:textId="77777777" w:rsidR="008A195D" w:rsidRPr="002E65A3" w:rsidRDefault="008A195D" w:rsidP="008A195D">
      <w:pPr>
        <w:pStyle w:val="Standard"/>
        <w:contextualSpacing/>
        <w:jc w:val="both"/>
        <w:rPr>
          <w:rFonts w:ascii="Times New Roman" w:hAnsi="Times New Roman" w:cs="Times New Roman"/>
        </w:rPr>
      </w:pPr>
    </w:p>
    <w:p w14:paraId="439387D1"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Dominiku, když se řekne „Japonsko a hokej“ (a v roce 1998 to jistě platilo ještě víc než teď), je to něco na způsob „Česko a závody psích spřežení“. Jak vzpomínáte na svůj první kontakt s Naganem a s olympijskou vesnicí?</w:t>
      </w:r>
    </w:p>
    <w:p w14:paraId="0DCE37E4"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Máte pravdu, že hokej je pro Japonce cosi lehce atypického, nicméně olympiáda není mistrovství světa, jde nejen o hokej, ale taky o spoustu dalších sportů. I když je fakt, že hokej byl v tomto případě jednoznačně sportem číslo jedna.</w:t>
      </w:r>
      <w:r w:rsidRPr="002E65A3">
        <w:rPr>
          <w:rFonts w:ascii="Times New Roman" w:hAnsi="Times New Roman" w:cs="Times New Roman"/>
        </w:rPr>
        <w:t xml:space="preserve"> </w:t>
      </w:r>
      <w:r w:rsidRPr="002E65A3">
        <w:rPr>
          <w:rStyle w:val="StrongEmphasis"/>
          <w:rFonts w:ascii="Times New Roman" w:hAnsi="Times New Roman" w:cs="Times New Roman"/>
          <w:b w:val="0"/>
          <w:bCs w:val="0"/>
          <w:color w:val="000000"/>
        </w:rPr>
        <w:t xml:space="preserve">A spousta japonských příznivců hned od začátku doslova pronásledovala hlavně kanadské hokejisty, přestože možná do té chvíle ani neviděli puk, ale věděli, že přijede </w:t>
      </w:r>
      <w:proofErr w:type="spellStart"/>
      <w:r w:rsidRPr="002E65A3">
        <w:rPr>
          <w:rStyle w:val="StrongEmphasis"/>
          <w:rFonts w:ascii="Times New Roman" w:hAnsi="Times New Roman" w:cs="Times New Roman"/>
          <w:b w:val="0"/>
          <w:bCs w:val="0"/>
          <w:color w:val="000000"/>
        </w:rPr>
        <w:t>Gretzky</w:t>
      </w:r>
      <w:proofErr w:type="spellEnd"/>
      <w:r w:rsidRPr="002E65A3">
        <w:rPr>
          <w:rStyle w:val="StrongEmphasis"/>
          <w:rFonts w:ascii="Times New Roman" w:hAnsi="Times New Roman" w:cs="Times New Roman"/>
          <w:b w:val="0"/>
          <w:bCs w:val="0"/>
          <w:color w:val="000000"/>
        </w:rPr>
        <w:t>.</w:t>
      </w:r>
    </w:p>
    <w:p w14:paraId="3B42ECF0"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Zato když jsme přijeli my – bylo to večer –, stáli na nástupišti asi dva nebo tři čeští novináři, a tím naše popularita končila (smích).</w:t>
      </w:r>
      <w:r w:rsidRPr="002E65A3">
        <w:rPr>
          <w:rFonts w:ascii="Times New Roman" w:hAnsi="Times New Roman" w:cs="Times New Roman"/>
        </w:rPr>
        <w:t xml:space="preserve"> </w:t>
      </w:r>
      <w:r w:rsidRPr="002E65A3">
        <w:rPr>
          <w:rStyle w:val="StrongEmphasis"/>
          <w:rFonts w:ascii="Times New Roman" w:hAnsi="Times New Roman" w:cs="Times New Roman"/>
          <w:b w:val="0"/>
          <w:bCs w:val="0"/>
          <w:color w:val="000000"/>
        </w:rPr>
        <w:t>Ale nám to svým způsobem vyhovovalo, my jsme s tím neměli problém a nechali jsme Kanaďany a taky Američany, ať si ta „světla ramp“ užijí.</w:t>
      </w:r>
    </w:p>
    <w:p w14:paraId="11887521" w14:textId="77777777" w:rsidR="008A195D" w:rsidRPr="002E65A3" w:rsidRDefault="008A195D" w:rsidP="008A195D">
      <w:pPr>
        <w:pStyle w:val="Standard"/>
        <w:contextualSpacing/>
        <w:jc w:val="both"/>
        <w:rPr>
          <w:rFonts w:ascii="Times New Roman" w:hAnsi="Times New Roman" w:cs="Times New Roman"/>
        </w:rPr>
      </w:pPr>
    </w:p>
    <w:p w14:paraId="3B02207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Všeho do času…</w:t>
      </w:r>
    </w:p>
    <w:p w14:paraId="5BA47F3F"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Přesně tak, protože tím, že jsme byli tak trochu outsideři a začali jsme vyhrávat, pozornost nejenom novinářů, ale i fanoušků se upřela na nás. Prostě jsme si je získali svými výkony. A bylo to znát na atmosféře v publiku, které nám bylo čím dál víc nakloněno.</w:t>
      </w:r>
    </w:p>
    <w:p w14:paraId="50B2840E" w14:textId="77777777" w:rsidR="008A195D" w:rsidRPr="002E65A3" w:rsidRDefault="008A195D" w:rsidP="008A195D">
      <w:pPr>
        <w:pStyle w:val="Standard"/>
        <w:contextualSpacing/>
        <w:jc w:val="both"/>
        <w:rPr>
          <w:rFonts w:ascii="Times New Roman" w:hAnsi="Times New Roman" w:cs="Times New Roman"/>
        </w:rPr>
      </w:pPr>
    </w:p>
    <w:p w14:paraId="6B80E3B3"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V souvislosti s Naganem se vždycky hovoří o síle týmu a jeho soudržnosti.</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Povězte mi, jak do toho zapadá gólman typu Dominika Haška, který je v dobrém slova smyslu individualita a životní individualista.</w:t>
      </w:r>
    </w:p>
    <w:p w14:paraId="4AAC4955" w14:textId="77777777" w:rsidR="008A195D" w:rsidRPr="002E65A3" w:rsidRDefault="008A195D" w:rsidP="008A195D">
      <w:pPr>
        <w:pStyle w:val="Standard"/>
        <w:contextualSpacing/>
        <w:jc w:val="both"/>
        <w:rPr>
          <w:rFonts w:ascii="Times New Roman" w:hAnsi="Times New Roman" w:cs="Times New Roman"/>
        </w:rPr>
      </w:pPr>
      <w:r w:rsidRPr="002E65A3">
        <w:rPr>
          <w:rFonts w:ascii="Times New Roman" w:hAnsi="Times New Roman" w:cs="Times New Roman"/>
        </w:rPr>
        <w:t xml:space="preserve">To </w:t>
      </w:r>
      <w:r w:rsidRPr="002E65A3">
        <w:rPr>
          <w:rStyle w:val="StrongEmphasis"/>
          <w:rFonts w:ascii="Times New Roman" w:hAnsi="Times New Roman" w:cs="Times New Roman"/>
          <w:b w:val="0"/>
          <w:bCs w:val="0"/>
          <w:color w:val="000000"/>
        </w:rPr>
        <w:t>je vcelku zajímavá otázka. Teď přemýšlím nad tím, jestli brankář vůbec musí být týmový hráč, když chytá dobře.</w:t>
      </w:r>
    </w:p>
    <w:p w14:paraId="4E860CBB" w14:textId="77777777" w:rsidR="008A195D" w:rsidRPr="002E65A3" w:rsidRDefault="008A195D" w:rsidP="008A195D">
      <w:pPr>
        <w:pStyle w:val="Standard"/>
        <w:contextualSpacing/>
        <w:jc w:val="both"/>
        <w:rPr>
          <w:rFonts w:ascii="Times New Roman" w:hAnsi="Times New Roman" w:cs="Times New Roman"/>
        </w:rPr>
      </w:pPr>
    </w:p>
    <w:p w14:paraId="07A34D62"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A řekl byste o sobě, že jste týmový hráč?</w:t>
      </w:r>
    </w:p>
    <w:p w14:paraId="1EDC6E36"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Tak... o sobě to řeknu zcela jednoznačně (smích).</w:t>
      </w:r>
    </w:p>
    <w:p w14:paraId="097CDDA5"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Ne, zcela vážně: každý brankář musí zkrátka dělat to, co je nejlepší pro tým.</w:t>
      </w:r>
    </w:p>
    <w:p w14:paraId="164FB61F" w14:textId="77777777" w:rsidR="008A195D" w:rsidRPr="002E65A3" w:rsidRDefault="008A195D" w:rsidP="008A195D">
      <w:pPr>
        <w:pStyle w:val="Standard"/>
        <w:contextualSpacing/>
        <w:jc w:val="both"/>
        <w:rPr>
          <w:rFonts w:ascii="Times New Roman" w:hAnsi="Times New Roman" w:cs="Times New Roman"/>
        </w:rPr>
      </w:pPr>
    </w:p>
    <w:p w14:paraId="0B0A7910"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A co ta stokrát vzývaná soudržnost našeho mužstva? Opravdu tam byla? Není už to trochu klišé?</w:t>
      </w:r>
    </w:p>
    <w:p w14:paraId="2BD31E53"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Ne, to rozhodně ne, ten tým se podle mého názoru utvořil hned na začátku. To nebylo nic postupného, jak se někdy říká – to tam opravdu bylo od prvního zápasu a možná ještě před ním.</w:t>
      </w:r>
    </w:p>
    <w:p w14:paraId="5D3F22E1"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A už v prvním utkání bylo vidět, jak všichni přesně plní úkoly, které mají, a takhle to pokračovalo po celou dobu turnaje.</w:t>
      </w:r>
    </w:p>
    <w:p w14:paraId="5A29EB93"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Bylo to hodně specifické setkání českých hokejistů opravdu z mnoha koutů světa, nebo přinejmenším Evropy a zámoří. Já jsem ani většinu těch našich „Evropanů“ neznal, takže to byly často vtipné hlášky, když jsem se na ně snažil zavolat křestními jmény, ale nemohl jsem si vzpomenout. Ale to si za chvilku sedlo.</w:t>
      </w:r>
    </w:p>
    <w:p w14:paraId="153F5E71"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Takže tým je strašně důležitý, ale jak říkám, stejně jde nakonec o štěstí. Můžete chytat jako bůh, pak dostanete nějaké dva smolné góly, kdy se puk třikrát odrazí a nejde chytit – a je vymalováno.</w:t>
      </w:r>
      <w:r w:rsidRPr="002E65A3">
        <w:rPr>
          <w:rFonts w:ascii="Times New Roman" w:hAnsi="Times New Roman" w:cs="Times New Roman"/>
        </w:rPr>
        <w:t xml:space="preserve"> </w:t>
      </w:r>
      <w:r w:rsidRPr="002E65A3">
        <w:rPr>
          <w:rStyle w:val="StrongEmphasis"/>
          <w:rFonts w:ascii="Times New Roman" w:hAnsi="Times New Roman" w:cs="Times New Roman"/>
          <w:b w:val="0"/>
          <w:bCs w:val="0"/>
          <w:color w:val="000000"/>
        </w:rPr>
        <w:t>My jsme tomu štěstí šli jako jeden muž naproti.</w:t>
      </w:r>
    </w:p>
    <w:p w14:paraId="3B16C814"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lastRenderedPageBreak/>
        <w:t xml:space="preserve"> </w:t>
      </w:r>
    </w:p>
    <w:p w14:paraId="7406757D"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 xml:space="preserve">Za </w:t>
      </w:r>
      <w:proofErr w:type="spellStart"/>
      <w:r w:rsidRPr="002E65A3">
        <w:rPr>
          <w:rStyle w:val="StrongEmphasis"/>
          <w:rFonts w:ascii="Times New Roman" w:hAnsi="Times New Roman" w:cs="Times New Roman"/>
          <w:color w:val="000000"/>
        </w:rPr>
        <w:t>naganským</w:t>
      </w:r>
      <w:proofErr w:type="spellEnd"/>
      <w:r w:rsidRPr="002E65A3">
        <w:rPr>
          <w:rStyle w:val="StrongEmphasis"/>
          <w:rFonts w:ascii="Times New Roman" w:hAnsi="Times New Roman" w:cs="Times New Roman"/>
          <w:color w:val="000000"/>
        </w:rPr>
        <w:t xml:space="preserve"> triumfem stála na první pohled poněkud nesourodá trenérská dvojice Ivan Hlinka a Slavomír </w:t>
      </w:r>
      <w:proofErr w:type="spellStart"/>
      <w:r w:rsidRPr="002E65A3">
        <w:rPr>
          <w:rStyle w:val="StrongEmphasis"/>
          <w:rFonts w:ascii="Times New Roman" w:hAnsi="Times New Roman" w:cs="Times New Roman"/>
          <w:color w:val="000000"/>
        </w:rPr>
        <w:t>Lener</w:t>
      </w:r>
      <w:proofErr w:type="spellEnd"/>
      <w:r w:rsidRPr="002E65A3">
        <w:rPr>
          <w:rStyle w:val="StrongEmphasis"/>
          <w:rFonts w:ascii="Times New Roman" w:hAnsi="Times New Roman" w:cs="Times New Roman"/>
          <w:color w:val="000000"/>
        </w:rPr>
        <w:t>. Jak jste vnímal jejich spolupráci?</w:t>
      </w:r>
    </w:p>
    <w:p w14:paraId="36D62E87"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Myslím, že to měli mezi sebou vyřešeno a rozloženo velice dobře. Ivan Hlinka byl hlavní kouč, on byl vždycky hodně emotivní a uměl tým vyburcovat a namotivovat, Sláva </w:t>
      </w:r>
      <w:proofErr w:type="spellStart"/>
      <w:r w:rsidRPr="002E65A3">
        <w:rPr>
          <w:rStyle w:val="StrongEmphasis"/>
          <w:rFonts w:ascii="Times New Roman" w:hAnsi="Times New Roman" w:cs="Times New Roman"/>
          <w:b w:val="0"/>
          <w:bCs w:val="0"/>
          <w:color w:val="000000"/>
        </w:rPr>
        <w:t>Lener</w:t>
      </w:r>
      <w:proofErr w:type="spellEnd"/>
      <w:r w:rsidRPr="002E65A3">
        <w:rPr>
          <w:rStyle w:val="StrongEmphasis"/>
          <w:rFonts w:ascii="Times New Roman" w:hAnsi="Times New Roman" w:cs="Times New Roman"/>
          <w:b w:val="0"/>
          <w:bCs w:val="0"/>
          <w:color w:val="000000"/>
        </w:rPr>
        <w:t xml:space="preserve"> tam byl zase víc přes odborné věci, takže se skvěle doplňovali.</w:t>
      </w:r>
      <w:r w:rsidRPr="002E65A3">
        <w:rPr>
          <w:rFonts w:ascii="Times New Roman" w:hAnsi="Times New Roman" w:cs="Times New Roman"/>
        </w:rPr>
        <w:t xml:space="preserve"> </w:t>
      </w:r>
      <w:r w:rsidRPr="002E65A3">
        <w:rPr>
          <w:rStyle w:val="StrongEmphasis"/>
          <w:rFonts w:ascii="Times New Roman" w:hAnsi="Times New Roman" w:cs="Times New Roman"/>
          <w:b w:val="0"/>
          <w:bCs w:val="0"/>
          <w:color w:val="000000"/>
        </w:rPr>
        <w:t>Ivan si ho ostatně sám vybral, oni si výborně vyhovovali a taky se neustále špičkovali, a vytvářeli tak dobrou náladu.</w:t>
      </w:r>
    </w:p>
    <w:p w14:paraId="51C3BD1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Určitě bych nevynechal, dnes už in memoriam, také Frantu Černíka, který byl vedoucím mužstva. Společně se třetím trenérem Vladimírem Martincem do toho týmu patřili a pomáhali udržovat skvělou atmosféru.</w:t>
      </w:r>
    </w:p>
    <w:p w14:paraId="5D3A2991" w14:textId="77777777" w:rsidR="008A195D" w:rsidRPr="002E65A3" w:rsidRDefault="008A195D" w:rsidP="008A195D">
      <w:pPr>
        <w:pBdr>
          <w:bottom w:val="dotted" w:sz="24" w:space="1" w:color="auto"/>
        </w:pBdr>
        <w:rPr>
          <w:b/>
          <w:bCs/>
          <w:i/>
          <w:iCs/>
          <w:sz w:val="24"/>
          <w:szCs w:val="24"/>
          <w:u w:val="single"/>
        </w:rPr>
      </w:pPr>
    </w:p>
    <w:p w14:paraId="1B599671" w14:textId="77777777" w:rsidR="008A195D" w:rsidRPr="002E65A3" w:rsidRDefault="008A195D" w:rsidP="008A195D">
      <w:pPr>
        <w:rPr>
          <w:b/>
          <w:bCs/>
          <w:i/>
          <w:iCs/>
          <w:sz w:val="24"/>
          <w:szCs w:val="24"/>
          <w:u w:val="single"/>
        </w:rPr>
      </w:pPr>
    </w:p>
    <w:p w14:paraId="56ED1CB4" w14:textId="77777777" w:rsidR="008A195D" w:rsidRPr="002E65A3" w:rsidRDefault="008A195D" w:rsidP="008A195D">
      <w:pPr>
        <w:rPr>
          <w:b/>
          <w:bCs/>
          <w:i/>
          <w:iCs/>
          <w:sz w:val="24"/>
          <w:szCs w:val="24"/>
        </w:rPr>
      </w:pPr>
      <w:r w:rsidRPr="002E65A3">
        <w:rPr>
          <w:b/>
          <w:bCs/>
          <w:i/>
          <w:iCs/>
          <w:sz w:val="24"/>
          <w:szCs w:val="24"/>
        </w:rPr>
        <w:t>(Jiří Šlégr)</w:t>
      </w:r>
    </w:p>
    <w:p w14:paraId="6173134F" w14:textId="77777777" w:rsidR="008A195D" w:rsidRPr="002E65A3" w:rsidRDefault="008A195D" w:rsidP="008A195D">
      <w:pPr>
        <w:rPr>
          <w:b/>
          <w:bCs/>
          <w:i/>
          <w:iCs/>
          <w:sz w:val="24"/>
          <w:szCs w:val="24"/>
          <w:u w:val="single"/>
        </w:rPr>
      </w:pPr>
    </w:p>
    <w:p w14:paraId="16B8A973"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Čtvrtfinále s Američany pro nás začalo doslova smrští a vlastně jenom díky Dominiku Haškovi jsme po první třetině prohrávali pouze 0:1.</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Traduje se, že pak vystoupil v kabině kapitán Vláďa Růžička a pronesl stále tak trochu tajemnem obestřený proslov, který všechny náležitě namotivoval do druhé části. Vzpomínáte si na to? Už jsem se na to ptal Dominika…</w:t>
      </w:r>
    </w:p>
    <w:p w14:paraId="45495BE5"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Traduje se to, traduje, ale upřímně řečeno: já jsem nic takového nezaregistroval!</w:t>
      </w:r>
      <w:r w:rsidRPr="002E65A3">
        <w:rPr>
          <w:rFonts w:ascii="Times New Roman" w:hAnsi="Times New Roman" w:cs="Times New Roman"/>
        </w:rPr>
        <w:t xml:space="preserve"> </w:t>
      </w:r>
      <w:r w:rsidRPr="002E65A3">
        <w:rPr>
          <w:rStyle w:val="StrongEmphasis"/>
          <w:rFonts w:ascii="Times New Roman" w:hAnsi="Times New Roman" w:cs="Times New Roman"/>
          <w:b w:val="0"/>
          <w:bCs w:val="0"/>
          <w:color w:val="000000"/>
        </w:rPr>
        <w:t>Každý si prostě řekl to svoje a všichni jsme zpytovali svědomí, protože jsme cítili, že máme dost silné mužstvo na to, abychom se Americe postavili. A přitom jsme v první třetině působili jako outsideři a jako nějací sparingpartneři.</w:t>
      </w:r>
    </w:p>
    <w:p w14:paraId="2A57461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To, co nás taky dost motivovalo a nakoplo, byla jejich nafoukanost a sebevědomí. Mně tehdy po první třetině Tony </w:t>
      </w:r>
      <w:proofErr w:type="spellStart"/>
      <w:r w:rsidRPr="002E65A3">
        <w:rPr>
          <w:rStyle w:val="StrongEmphasis"/>
          <w:rFonts w:ascii="Times New Roman" w:hAnsi="Times New Roman" w:cs="Times New Roman"/>
          <w:b w:val="0"/>
          <w:bCs w:val="0"/>
          <w:color w:val="000000"/>
        </w:rPr>
        <w:t>Amonte</w:t>
      </w:r>
      <w:proofErr w:type="spellEnd"/>
      <w:r w:rsidRPr="002E65A3">
        <w:rPr>
          <w:rStyle w:val="StrongEmphasis"/>
          <w:rFonts w:ascii="Times New Roman" w:hAnsi="Times New Roman" w:cs="Times New Roman"/>
          <w:b w:val="0"/>
          <w:bCs w:val="0"/>
          <w:color w:val="000000"/>
        </w:rPr>
        <w:t xml:space="preserve"> říkal: „Tak co, už máte sbaleno? A v kolik vám to letí?“ (smích). Já jsem se na něj jenom otočil a přes rameno jsem utrousil: „Kamaráde, ještě není konec.“ Ten byl potom fakt nepříčetný, když jsme si na konci zápasu podávali ruce!</w:t>
      </w:r>
    </w:p>
    <w:p w14:paraId="7128E1C1"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Ale faktem je, že Američani byli ze všech týmů, které jsme v Naganu potkali, nejnebezpečnější. A vypracovali si taky nejvíc šancí.</w:t>
      </w:r>
    </w:p>
    <w:p w14:paraId="48699D8D" w14:textId="77777777" w:rsidR="008A195D" w:rsidRPr="002E65A3" w:rsidRDefault="008A195D" w:rsidP="008A195D">
      <w:pPr>
        <w:pStyle w:val="Standard"/>
        <w:contextualSpacing/>
        <w:jc w:val="both"/>
        <w:rPr>
          <w:rFonts w:ascii="Times New Roman" w:hAnsi="Times New Roman" w:cs="Times New Roman"/>
        </w:rPr>
      </w:pPr>
    </w:p>
    <w:p w14:paraId="16CE0E8E"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Zápas s Kanadou byl jedním z nejnapínavějších v historii českého a československého – a troufnu si říct i světového – hokeje. Vy jste se v něm blýskl krásným gólem, který padl v polovině poslední části hry a zlomil infarktový bezbrankový stav.</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Dlouho to pak vypadalo, že půjde také o gól vítězný. Věřil jste v to?</w:t>
      </w:r>
    </w:p>
    <w:p w14:paraId="7A111960"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Ano, já jsem opravdu strašně věřil, že vyhrajeme 1:0. Ale ten vyrovnávací gól </w:t>
      </w:r>
      <w:proofErr w:type="spellStart"/>
      <w:r w:rsidRPr="002E65A3">
        <w:rPr>
          <w:rStyle w:val="StrongEmphasis"/>
          <w:rFonts w:ascii="Times New Roman" w:hAnsi="Times New Roman" w:cs="Times New Roman"/>
          <w:b w:val="0"/>
          <w:bCs w:val="0"/>
          <w:color w:val="000000"/>
        </w:rPr>
        <w:t>Trevora</w:t>
      </w:r>
      <w:proofErr w:type="spellEnd"/>
      <w:r w:rsidRPr="002E65A3">
        <w:rPr>
          <w:rStyle w:val="StrongEmphasis"/>
          <w:rFonts w:ascii="Times New Roman" w:hAnsi="Times New Roman" w:cs="Times New Roman"/>
          <w:b w:val="0"/>
          <w:bCs w:val="0"/>
          <w:color w:val="000000"/>
        </w:rPr>
        <w:t xml:space="preserve"> </w:t>
      </w:r>
      <w:proofErr w:type="spellStart"/>
      <w:r w:rsidRPr="002E65A3">
        <w:rPr>
          <w:rStyle w:val="StrongEmphasis"/>
          <w:rFonts w:ascii="Times New Roman" w:hAnsi="Times New Roman" w:cs="Times New Roman"/>
          <w:b w:val="0"/>
          <w:bCs w:val="0"/>
          <w:color w:val="000000"/>
        </w:rPr>
        <w:t>Lindena</w:t>
      </w:r>
      <w:proofErr w:type="spellEnd"/>
      <w:r w:rsidRPr="002E65A3">
        <w:rPr>
          <w:rStyle w:val="StrongEmphasis"/>
          <w:rFonts w:ascii="Times New Roman" w:hAnsi="Times New Roman" w:cs="Times New Roman"/>
          <w:b w:val="0"/>
          <w:bCs w:val="0"/>
          <w:color w:val="000000"/>
        </w:rPr>
        <w:t xml:space="preserve"> minutu před koncem, to byla neuvěřitelně smolná situace.</w:t>
      </w:r>
    </w:p>
    <w:p w14:paraId="7D077620"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Já jsem byl taky zrovna na ledě. Začali jsme všichni lehat do předpokládaných střel, ale pak přišla přihrávka zpoza brány a </w:t>
      </w:r>
      <w:proofErr w:type="spellStart"/>
      <w:r w:rsidRPr="002E65A3">
        <w:rPr>
          <w:rStyle w:val="StrongEmphasis"/>
          <w:rFonts w:ascii="Times New Roman" w:hAnsi="Times New Roman" w:cs="Times New Roman"/>
          <w:b w:val="0"/>
          <w:bCs w:val="0"/>
          <w:color w:val="000000"/>
        </w:rPr>
        <w:t>Linden</w:t>
      </w:r>
      <w:proofErr w:type="spellEnd"/>
      <w:r w:rsidRPr="002E65A3">
        <w:rPr>
          <w:rStyle w:val="StrongEmphasis"/>
          <w:rFonts w:ascii="Times New Roman" w:hAnsi="Times New Roman" w:cs="Times New Roman"/>
          <w:b w:val="0"/>
          <w:bCs w:val="0"/>
          <w:color w:val="000000"/>
        </w:rPr>
        <w:t xml:space="preserve"> střílel nejdřív přese mě, protože mě to taky lízlo, to jsem cítil – a pak hlavně trefil hokejku Richarda Šmehlíka, od které se puk nečekaně odrazil nahoru pod břevno, takže s tím už Hašek nemohl absolutně nic dělat.</w:t>
      </w:r>
    </w:p>
    <w:p w14:paraId="224BAC61"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A přitom Kanaďani zase tolik šancí v závěru neměli, takže to pro nás byla studená sprcha do prodloužení, které jsme se snažili nějak přetrpět a dostat se k těm samostatným nájezdům.</w:t>
      </w:r>
      <w:r w:rsidRPr="002E65A3">
        <w:rPr>
          <w:rFonts w:ascii="Times New Roman" w:hAnsi="Times New Roman" w:cs="Times New Roman"/>
        </w:rPr>
        <w:t xml:space="preserve"> Řeknu Vám, </w:t>
      </w:r>
      <w:r w:rsidRPr="002E65A3">
        <w:rPr>
          <w:rStyle w:val="StrongEmphasis"/>
          <w:rFonts w:ascii="Times New Roman" w:hAnsi="Times New Roman" w:cs="Times New Roman"/>
          <w:b w:val="0"/>
          <w:bCs w:val="0"/>
          <w:color w:val="000000"/>
        </w:rPr>
        <w:t>Tomáši, že to bylo nejdelší prodloužení, které jsem kdy v životě hrál. V hlavě mi vířila spousta myšlenek a otázek, jak to asi dopadne, jak moc jsme byli blízko, jestli se ještě vůbec dokážeme semknout…</w:t>
      </w:r>
    </w:p>
    <w:p w14:paraId="4C20B75D" w14:textId="77777777" w:rsidR="008A195D" w:rsidRPr="002E65A3" w:rsidRDefault="008A195D" w:rsidP="008A195D">
      <w:pPr>
        <w:pStyle w:val="Standard"/>
        <w:contextualSpacing/>
        <w:jc w:val="both"/>
        <w:rPr>
          <w:rFonts w:ascii="Times New Roman" w:hAnsi="Times New Roman" w:cs="Times New Roman"/>
        </w:rPr>
      </w:pPr>
    </w:p>
    <w:p w14:paraId="1E27587C"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Pak přišly nájezdy. Věřil jste víc Dominiku Haškovi, nebo našim střelcům?</w:t>
      </w:r>
    </w:p>
    <w:p w14:paraId="667A3D86"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Já jsem věřil v první řadě Dominikovi, že nepustí ani gól, že dokáže „zavřít bránu“ – a my potom snad nějaký ten nájezd dáme. Naštěstí to byl hned ten první – a ten taky rozhodl. Byl to večer brankářů, ne střelců.</w:t>
      </w:r>
    </w:p>
    <w:p w14:paraId="7A972B85" w14:textId="77777777" w:rsidR="008A195D" w:rsidRPr="002E65A3" w:rsidRDefault="008A195D" w:rsidP="008A195D">
      <w:pPr>
        <w:pStyle w:val="Standard"/>
        <w:contextualSpacing/>
        <w:jc w:val="both"/>
        <w:rPr>
          <w:rFonts w:ascii="Times New Roman" w:hAnsi="Times New Roman" w:cs="Times New Roman"/>
        </w:rPr>
      </w:pPr>
    </w:p>
    <w:p w14:paraId="146D9876"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 xml:space="preserve">Trenér Kanady Mark </w:t>
      </w:r>
      <w:proofErr w:type="spellStart"/>
      <w:r w:rsidRPr="002E65A3">
        <w:rPr>
          <w:rStyle w:val="StrongEmphasis"/>
          <w:rFonts w:ascii="Times New Roman" w:hAnsi="Times New Roman" w:cs="Times New Roman"/>
          <w:color w:val="000000"/>
        </w:rPr>
        <w:t>Crawford</w:t>
      </w:r>
      <w:proofErr w:type="spellEnd"/>
      <w:r w:rsidRPr="002E65A3">
        <w:rPr>
          <w:rStyle w:val="StrongEmphasis"/>
          <w:rFonts w:ascii="Times New Roman" w:hAnsi="Times New Roman" w:cs="Times New Roman"/>
          <w:color w:val="000000"/>
        </w:rPr>
        <w:t xml:space="preserve"> sklidil posléze velkou kritiku za to, že na nájezdy nenominoval </w:t>
      </w:r>
      <w:proofErr w:type="spellStart"/>
      <w:r w:rsidRPr="002E65A3">
        <w:rPr>
          <w:rStyle w:val="StrongEmphasis"/>
          <w:rFonts w:ascii="Times New Roman" w:hAnsi="Times New Roman" w:cs="Times New Roman"/>
          <w:color w:val="000000"/>
        </w:rPr>
        <w:t>Wayna</w:t>
      </w:r>
      <w:proofErr w:type="spellEnd"/>
      <w:r w:rsidRPr="002E65A3">
        <w:rPr>
          <w:rStyle w:val="StrongEmphasis"/>
          <w:rFonts w:ascii="Times New Roman" w:hAnsi="Times New Roman" w:cs="Times New Roman"/>
          <w:color w:val="000000"/>
        </w:rPr>
        <w:t xml:space="preserve"> </w:t>
      </w:r>
      <w:proofErr w:type="spellStart"/>
      <w:r w:rsidRPr="002E65A3">
        <w:rPr>
          <w:rStyle w:val="StrongEmphasis"/>
          <w:rFonts w:ascii="Times New Roman" w:hAnsi="Times New Roman" w:cs="Times New Roman"/>
          <w:color w:val="000000"/>
        </w:rPr>
        <w:t>Gretzkyho</w:t>
      </w:r>
      <w:proofErr w:type="spellEnd"/>
      <w:r w:rsidRPr="002E65A3">
        <w:rPr>
          <w:rStyle w:val="StrongEmphasis"/>
          <w:rFonts w:ascii="Times New Roman" w:hAnsi="Times New Roman" w:cs="Times New Roman"/>
          <w:color w:val="000000"/>
        </w:rPr>
        <w:t>. Byla to podle Vás skutečně chyba?</w:t>
      </w:r>
    </w:p>
    <w:p w14:paraId="4B7EA62E"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Podle mě byla. Já bych ho nechal jet – už jenom proto, aby to měl ve svých rukou, protože takhle se musel jenom dívat ze střídačky, jak jeho vybraní spoluhráči jeden po druhém ztroskotávají na Haškovi.</w:t>
      </w:r>
    </w:p>
    <w:p w14:paraId="54BA1F35"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Ale řeknu Vám, že když jsem byl potom byl </w:t>
      </w:r>
      <w:proofErr w:type="spellStart"/>
      <w:r w:rsidRPr="002E65A3">
        <w:rPr>
          <w:rStyle w:val="StrongEmphasis"/>
          <w:rFonts w:ascii="Times New Roman" w:hAnsi="Times New Roman" w:cs="Times New Roman"/>
          <w:b w:val="0"/>
          <w:bCs w:val="0"/>
          <w:color w:val="000000"/>
        </w:rPr>
        <w:t>vytrejdován</w:t>
      </w:r>
      <w:proofErr w:type="spellEnd"/>
      <w:r w:rsidRPr="002E65A3">
        <w:rPr>
          <w:rStyle w:val="StrongEmphasis"/>
          <w:rFonts w:ascii="Times New Roman" w:hAnsi="Times New Roman" w:cs="Times New Roman"/>
          <w:b w:val="0"/>
          <w:bCs w:val="0"/>
          <w:color w:val="000000"/>
        </w:rPr>
        <w:t xml:space="preserve"> do Vancouveru a trénoval tam právě Marc </w:t>
      </w:r>
      <w:proofErr w:type="spellStart"/>
      <w:r w:rsidRPr="002E65A3">
        <w:rPr>
          <w:rStyle w:val="StrongEmphasis"/>
          <w:rFonts w:ascii="Times New Roman" w:hAnsi="Times New Roman" w:cs="Times New Roman"/>
          <w:b w:val="0"/>
          <w:bCs w:val="0"/>
          <w:color w:val="000000"/>
        </w:rPr>
        <w:t>Crawford</w:t>
      </w:r>
      <w:proofErr w:type="spellEnd"/>
      <w:r w:rsidRPr="002E65A3">
        <w:rPr>
          <w:rStyle w:val="StrongEmphasis"/>
          <w:rFonts w:ascii="Times New Roman" w:hAnsi="Times New Roman" w:cs="Times New Roman"/>
          <w:b w:val="0"/>
          <w:bCs w:val="0"/>
          <w:color w:val="000000"/>
        </w:rPr>
        <w:t xml:space="preserve">, prostě jsem si pod ním nezahrál. Generálním manažerem tam byl tehdy další z kanadské sestavy z Nagana, </w:t>
      </w:r>
      <w:proofErr w:type="spellStart"/>
      <w:r w:rsidRPr="002E65A3">
        <w:rPr>
          <w:rStyle w:val="StrongEmphasis"/>
          <w:rFonts w:ascii="Times New Roman" w:hAnsi="Times New Roman" w:cs="Times New Roman"/>
          <w:b w:val="0"/>
          <w:bCs w:val="0"/>
          <w:color w:val="000000"/>
        </w:rPr>
        <w:t>Ray</w:t>
      </w:r>
      <w:proofErr w:type="spellEnd"/>
      <w:r w:rsidRPr="002E65A3">
        <w:rPr>
          <w:rStyle w:val="StrongEmphasis"/>
          <w:rFonts w:ascii="Times New Roman" w:hAnsi="Times New Roman" w:cs="Times New Roman"/>
          <w:b w:val="0"/>
          <w:bCs w:val="0"/>
          <w:color w:val="000000"/>
        </w:rPr>
        <w:t xml:space="preserve"> </w:t>
      </w:r>
      <w:proofErr w:type="spellStart"/>
      <w:r w:rsidRPr="002E65A3">
        <w:rPr>
          <w:rStyle w:val="StrongEmphasis"/>
          <w:rFonts w:ascii="Times New Roman" w:hAnsi="Times New Roman" w:cs="Times New Roman"/>
          <w:b w:val="0"/>
          <w:bCs w:val="0"/>
          <w:color w:val="000000"/>
        </w:rPr>
        <w:t>Bourque</w:t>
      </w:r>
      <w:proofErr w:type="spellEnd"/>
      <w:r w:rsidRPr="002E65A3">
        <w:rPr>
          <w:rStyle w:val="StrongEmphasis"/>
          <w:rFonts w:ascii="Times New Roman" w:hAnsi="Times New Roman" w:cs="Times New Roman"/>
          <w:b w:val="0"/>
          <w:bCs w:val="0"/>
          <w:color w:val="000000"/>
        </w:rPr>
        <w:t xml:space="preserve">, a ten mi říkal, že </w:t>
      </w:r>
      <w:proofErr w:type="spellStart"/>
      <w:r w:rsidRPr="002E65A3">
        <w:rPr>
          <w:rStyle w:val="StrongEmphasis"/>
          <w:rFonts w:ascii="Times New Roman" w:hAnsi="Times New Roman" w:cs="Times New Roman"/>
          <w:b w:val="0"/>
          <w:bCs w:val="0"/>
          <w:color w:val="000000"/>
        </w:rPr>
        <w:t>Crawford</w:t>
      </w:r>
      <w:proofErr w:type="spellEnd"/>
      <w:r w:rsidRPr="002E65A3">
        <w:rPr>
          <w:rStyle w:val="StrongEmphasis"/>
          <w:rFonts w:ascii="Times New Roman" w:hAnsi="Times New Roman" w:cs="Times New Roman"/>
          <w:b w:val="0"/>
          <w:bCs w:val="0"/>
          <w:color w:val="000000"/>
        </w:rPr>
        <w:t xml:space="preserve"> Čechy nemá rád, protože z něj v Kanadě udělali pitomce, takže z nich má trauma na celý život. Tak mi nakonec nezbylo než požádat o další </w:t>
      </w:r>
      <w:proofErr w:type="spellStart"/>
      <w:r w:rsidRPr="002E65A3">
        <w:rPr>
          <w:rStyle w:val="StrongEmphasis"/>
          <w:rFonts w:ascii="Times New Roman" w:hAnsi="Times New Roman" w:cs="Times New Roman"/>
          <w:b w:val="0"/>
          <w:bCs w:val="0"/>
          <w:color w:val="000000"/>
        </w:rPr>
        <w:t>trejd</w:t>
      </w:r>
      <w:proofErr w:type="spellEnd"/>
      <w:r w:rsidRPr="002E65A3">
        <w:rPr>
          <w:rStyle w:val="StrongEmphasis"/>
          <w:rFonts w:ascii="Times New Roman" w:hAnsi="Times New Roman" w:cs="Times New Roman"/>
          <w:b w:val="0"/>
          <w:bCs w:val="0"/>
          <w:color w:val="000000"/>
        </w:rPr>
        <w:t xml:space="preserve"> do Bostonu – a tam už bylo všechno v pohodě. V Bostonu naštěstí nikdo komplexy z Nagana netrpěl (smích). </w:t>
      </w:r>
    </w:p>
    <w:p w14:paraId="034C0EB2" w14:textId="77777777" w:rsidR="008A195D" w:rsidRPr="002E65A3" w:rsidRDefault="008A195D" w:rsidP="008A195D">
      <w:pPr>
        <w:pStyle w:val="Standard"/>
        <w:contextualSpacing/>
        <w:jc w:val="both"/>
        <w:rPr>
          <w:rFonts w:ascii="Times New Roman" w:hAnsi="Times New Roman" w:cs="Times New Roman"/>
        </w:rPr>
      </w:pPr>
    </w:p>
    <w:p w14:paraId="17DC7F5C"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Vraťme se ještě k zápasu s Kanadou. Jak jste prožíval to vítězství?</w:t>
      </w:r>
    </w:p>
    <w:p w14:paraId="010EA4D9"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Pamatuju si, že když jsme po tom utkání šli do kabiny, hned jsem volal mámě, sedl jsem si na chodbu na zem před kabinu a říkal jsem: „Mami, jsme ve finále! Chápeš to? My jsme opravdu ve finále!“ A štěstím jsem u toho brečel. Načež se podívám doprava, kde měli kabinu Kanaďani – a tam, přesně jako já, seděl na zemi </w:t>
      </w:r>
      <w:proofErr w:type="spellStart"/>
      <w:r w:rsidRPr="002E65A3">
        <w:rPr>
          <w:rStyle w:val="StrongEmphasis"/>
          <w:rFonts w:ascii="Times New Roman" w:hAnsi="Times New Roman" w:cs="Times New Roman"/>
          <w:b w:val="0"/>
          <w:bCs w:val="0"/>
          <w:color w:val="000000"/>
        </w:rPr>
        <w:t>Wayne</w:t>
      </w:r>
      <w:proofErr w:type="spellEnd"/>
      <w:r w:rsidRPr="002E65A3">
        <w:rPr>
          <w:rStyle w:val="StrongEmphasis"/>
          <w:rFonts w:ascii="Times New Roman" w:hAnsi="Times New Roman" w:cs="Times New Roman"/>
          <w:b w:val="0"/>
          <w:bCs w:val="0"/>
          <w:color w:val="000000"/>
        </w:rPr>
        <w:t xml:space="preserve"> </w:t>
      </w:r>
      <w:proofErr w:type="spellStart"/>
      <w:r w:rsidRPr="002E65A3">
        <w:rPr>
          <w:rStyle w:val="StrongEmphasis"/>
          <w:rFonts w:ascii="Times New Roman" w:hAnsi="Times New Roman" w:cs="Times New Roman"/>
          <w:b w:val="0"/>
          <w:bCs w:val="0"/>
          <w:color w:val="000000"/>
        </w:rPr>
        <w:t>Gretzky</w:t>
      </w:r>
      <w:proofErr w:type="spellEnd"/>
      <w:r w:rsidRPr="002E65A3">
        <w:rPr>
          <w:rStyle w:val="StrongEmphasis"/>
          <w:rFonts w:ascii="Times New Roman" w:hAnsi="Times New Roman" w:cs="Times New Roman"/>
          <w:b w:val="0"/>
          <w:bCs w:val="0"/>
          <w:color w:val="000000"/>
        </w:rPr>
        <w:t>, taky telefonoval a taky u toho brečel, ale samozřejmě z úplně jiných důvodů.</w:t>
      </w:r>
    </w:p>
    <w:p w14:paraId="29D6DAB2" w14:textId="77777777" w:rsidR="008A195D" w:rsidRPr="002E65A3" w:rsidRDefault="008A195D" w:rsidP="008A195D">
      <w:pPr>
        <w:pStyle w:val="Standard"/>
        <w:contextualSpacing/>
        <w:jc w:val="both"/>
        <w:rPr>
          <w:rFonts w:ascii="Times New Roman" w:hAnsi="Times New Roman" w:cs="Times New Roman"/>
        </w:rPr>
      </w:pPr>
    </w:p>
    <w:p w14:paraId="3290AB8B"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A finálový zápas s Ruskem?</w:t>
      </w:r>
    </w:p>
    <w:p w14:paraId="7311C06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Řekl bych, že od vítězství nad Kanadou už jsem pevně věřil, že vyhrajeme, protože když jsme dokázali porazit takové soupeře, nezaváháme ani v posledním zápase. A taky si myslím, že v tom finále jsme byli lepší – a zaslouženě jsme triumfovali.</w:t>
      </w:r>
    </w:p>
    <w:p w14:paraId="0B0F543A" w14:textId="77777777" w:rsidR="008A195D" w:rsidRPr="002E65A3" w:rsidRDefault="008A195D" w:rsidP="008A195D">
      <w:pPr>
        <w:pBdr>
          <w:bottom w:val="dotted" w:sz="24" w:space="1" w:color="auto"/>
        </w:pBdr>
        <w:rPr>
          <w:b/>
          <w:bCs/>
          <w:i/>
          <w:iCs/>
          <w:sz w:val="24"/>
          <w:szCs w:val="24"/>
          <w:u w:val="single"/>
        </w:rPr>
      </w:pPr>
    </w:p>
    <w:p w14:paraId="661EE94B" w14:textId="77777777" w:rsidR="008A195D" w:rsidRPr="002E65A3" w:rsidRDefault="008A195D" w:rsidP="008A195D">
      <w:pPr>
        <w:rPr>
          <w:b/>
          <w:bCs/>
          <w:i/>
          <w:iCs/>
          <w:sz w:val="24"/>
          <w:szCs w:val="24"/>
          <w:u w:val="single"/>
        </w:rPr>
      </w:pPr>
    </w:p>
    <w:p w14:paraId="4AE8D33D" w14:textId="77777777" w:rsidR="008A195D" w:rsidRPr="002E65A3" w:rsidRDefault="008A195D" w:rsidP="008A195D">
      <w:pPr>
        <w:rPr>
          <w:b/>
          <w:bCs/>
          <w:i/>
          <w:iCs/>
          <w:sz w:val="24"/>
          <w:szCs w:val="24"/>
        </w:rPr>
      </w:pPr>
      <w:r w:rsidRPr="002E65A3">
        <w:rPr>
          <w:b/>
          <w:bCs/>
          <w:i/>
          <w:iCs/>
          <w:sz w:val="24"/>
          <w:szCs w:val="24"/>
        </w:rPr>
        <w:t>(Martin Procházka)</w:t>
      </w:r>
    </w:p>
    <w:p w14:paraId="60FCA1B3" w14:textId="77777777" w:rsidR="008A195D" w:rsidRPr="002E65A3" w:rsidRDefault="008A195D" w:rsidP="008A195D">
      <w:pPr>
        <w:rPr>
          <w:b/>
          <w:bCs/>
          <w:i/>
          <w:iCs/>
          <w:sz w:val="24"/>
          <w:szCs w:val="24"/>
          <w:u w:val="single"/>
        </w:rPr>
      </w:pPr>
    </w:p>
    <w:p w14:paraId="56D4485C" w14:textId="77777777" w:rsidR="008A195D" w:rsidRPr="002E65A3" w:rsidRDefault="008A195D" w:rsidP="008A195D">
      <w:pPr>
        <w:pStyle w:val="Textbody"/>
        <w:spacing w:line="240" w:lineRule="auto"/>
        <w:contextualSpacing/>
        <w:jc w:val="both"/>
        <w:rPr>
          <w:rFonts w:ascii="Times New Roman" w:hAnsi="Times New Roman" w:cs="Times New Roman"/>
          <w:b/>
          <w:bCs/>
          <w:color w:val="000000"/>
        </w:rPr>
      </w:pPr>
      <w:r w:rsidRPr="002E65A3">
        <w:rPr>
          <w:rFonts w:ascii="Times New Roman" w:hAnsi="Times New Roman" w:cs="Times New Roman"/>
          <w:b/>
          <w:bCs/>
          <w:color w:val="000000"/>
        </w:rPr>
        <w:t>Pojďme ke hře samotné. Vy jste hrál jako obvykle s Pavlem Paterou a na pravém křídle Vašeho útoku nastupoval nejprve Jan Čaloun a potom ho nahradil Milan Hejduk. Pocítili jste to jako změnu k lepšímu?</w:t>
      </w:r>
    </w:p>
    <w:p w14:paraId="28E8E6B0"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Každý byl jiný. Honza Čaloun byl výborný střelec, který si dokázal perfektně najít místo, správně trefit a dát gól. Ale to se mu v Naganu tolik nedařilo, takže přišel Milan Hejduk, který byl zase víc do kombinace, byl hodně šikovný a dobře četl hru. Ale protože my jsme nebyli úderná řada, která by se měla starat o góly, zareagoval Ivan Hlinka zareagoval tím, že pozměnil složení, a tím i charakter útoku. Ten dostal v rámci týmu jiné úkoly, na což se v tu chvíli hodil víc Milan Hejduk.</w:t>
      </w:r>
    </w:p>
    <w:p w14:paraId="09E6ABAF"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7154FF76" w14:textId="77777777" w:rsidR="008A195D" w:rsidRPr="002E65A3" w:rsidRDefault="008A195D" w:rsidP="008A195D">
      <w:pPr>
        <w:pStyle w:val="Textbody"/>
        <w:spacing w:line="240" w:lineRule="auto"/>
        <w:contextualSpacing/>
        <w:jc w:val="both"/>
        <w:rPr>
          <w:rFonts w:ascii="Times New Roman" w:hAnsi="Times New Roman" w:cs="Times New Roman"/>
          <w:b/>
          <w:bCs/>
          <w:color w:val="000000"/>
        </w:rPr>
      </w:pPr>
      <w:r w:rsidRPr="002E65A3">
        <w:rPr>
          <w:rFonts w:ascii="Times New Roman" w:hAnsi="Times New Roman" w:cs="Times New Roman"/>
          <w:b/>
          <w:bCs/>
          <w:color w:val="000000"/>
        </w:rPr>
        <w:t>Vy jste byl na ledě u několika klíčových akcí, ale gólově jste se neprosadil, přestože šance tam byly. Nepřicházela postupem času mírná frustrace?</w:t>
      </w:r>
    </w:p>
    <w:p w14:paraId="64D9361F"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Musím uznat, že Nagano pro mě nebyl turnaj, který bych odehrál v nejlepší formě. Rozhodně jsem se dobře střelecky necítil, nebylo to ono, ale zase jsem se snažil pomáhat týmu jinak.</w:t>
      </w:r>
    </w:p>
    <w:p w14:paraId="7BFE1E99"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5EE8BD87" w14:textId="77777777" w:rsidR="008A195D" w:rsidRPr="002E65A3" w:rsidRDefault="008A195D" w:rsidP="008A195D">
      <w:pPr>
        <w:pStyle w:val="Textbody"/>
        <w:spacing w:line="240" w:lineRule="auto"/>
        <w:contextualSpacing/>
        <w:jc w:val="both"/>
        <w:rPr>
          <w:rFonts w:ascii="Times New Roman" w:hAnsi="Times New Roman" w:cs="Times New Roman"/>
          <w:b/>
          <w:bCs/>
          <w:color w:val="000000"/>
        </w:rPr>
      </w:pPr>
      <w:r w:rsidRPr="002E65A3">
        <w:rPr>
          <w:rFonts w:ascii="Times New Roman" w:hAnsi="Times New Roman" w:cs="Times New Roman"/>
          <w:b/>
          <w:bCs/>
          <w:color w:val="000000"/>
        </w:rPr>
        <w:t xml:space="preserve">Trochu mě překvapilo, když na penaltový rozstřel s Kanadou vybrali čeští trenéři pět leváků – </w:t>
      </w:r>
      <w:proofErr w:type="spellStart"/>
      <w:r w:rsidRPr="002E65A3">
        <w:rPr>
          <w:rFonts w:ascii="Times New Roman" w:hAnsi="Times New Roman" w:cs="Times New Roman"/>
          <w:b/>
          <w:bCs/>
          <w:color w:val="000000"/>
        </w:rPr>
        <w:t>Reichela</w:t>
      </w:r>
      <w:proofErr w:type="spellEnd"/>
      <w:r w:rsidRPr="002E65A3">
        <w:rPr>
          <w:rFonts w:ascii="Times New Roman" w:hAnsi="Times New Roman" w:cs="Times New Roman"/>
          <w:b/>
          <w:bCs/>
          <w:color w:val="000000"/>
        </w:rPr>
        <w:t>, Pateru, Ručinského, Jágra a Růžičku. Přitom je obecně známo, že pro brankáře chytající v „klasickém“ gardu bývá daleko větší hrozbou pravák. A to jste mohl být jedině Vy nebo Milan Hejduk, případně Robert Lang. Ale ani jeden z Vás určený nebyl – je to tak?</w:t>
      </w:r>
    </w:p>
    <w:p w14:paraId="21BBDE41"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Já určitě ne, nikdo se mě na to neptal a myslím, že trenéři měli promyšleno už dávno před zápasem, kdo případně pojede, ale to opravdu nevím přesně.</w:t>
      </w:r>
    </w:p>
    <w:p w14:paraId="3F4A20E8"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lastRenderedPageBreak/>
        <w:t xml:space="preserve">Ti, co jeli, drželi sice hokejku na druhou stranu, ale šlo o hráče, kteří byli na turnaji produktivní a dávali branky. Vždycky je to volba trenéra. Je to stejné, jako když se řeší, jestli měl jet </w:t>
      </w:r>
      <w:proofErr w:type="spellStart"/>
      <w:r w:rsidRPr="002E65A3">
        <w:rPr>
          <w:rFonts w:ascii="Times New Roman" w:hAnsi="Times New Roman" w:cs="Times New Roman"/>
          <w:color w:val="000000"/>
        </w:rPr>
        <w:t>Gretzky</w:t>
      </w:r>
      <w:proofErr w:type="spellEnd"/>
      <w:r w:rsidRPr="002E65A3">
        <w:rPr>
          <w:rFonts w:ascii="Times New Roman" w:hAnsi="Times New Roman" w:cs="Times New Roman"/>
          <w:color w:val="000000"/>
        </w:rPr>
        <w:t>. Podle mého názoru a ať už to bylo jakkoliv: hráče jeho formátu trenér rozhodně nasadit měl.</w:t>
      </w:r>
    </w:p>
    <w:p w14:paraId="19DD2E17"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553DD89C" w14:textId="77777777" w:rsidR="008A195D" w:rsidRPr="002E65A3" w:rsidRDefault="008A195D" w:rsidP="008A195D">
      <w:pPr>
        <w:pStyle w:val="Textbody"/>
        <w:spacing w:line="240" w:lineRule="auto"/>
        <w:contextualSpacing/>
        <w:jc w:val="both"/>
        <w:rPr>
          <w:rFonts w:ascii="Times New Roman" w:hAnsi="Times New Roman" w:cs="Times New Roman"/>
          <w:b/>
          <w:bCs/>
          <w:color w:val="000000"/>
        </w:rPr>
      </w:pPr>
      <w:r w:rsidRPr="002E65A3">
        <w:rPr>
          <w:rFonts w:ascii="Times New Roman" w:hAnsi="Times New Roman" w:cs="Times New Roman"/>
          <w:b/>
          <w:bCs/>
          <w:color w:val="000000"/>
        </w:rPr>
        <w:t>Který ze zápasů Vám nejvíc utkvěl v paměti?</w:t>
      </w:r>
    </w:p>
    <w:p w14:paraId="40ABB19D"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Jednoznačně finále s Ruskem, kdy si Rusové mysleli, že nás přejedou, protože zvučnější jména než my, ale to se jim nepodařilo. Pro mě je finále vždycky ta nejvyšší kategorie, ten poslední krok, který bývá často nejtěžší.</w:t>
      </w:r>
    </w:p>
    <w:p w14:paraId="15C99ED1"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72DE760A" w14:textId="77777777" w:rsidR="008A195D" w:rsidRPr="002E65A3" w:rsidRDefault="008A195D" w:rsidP="008A195D">
      <w:pPr>
        <w:pStyle w:val="Textbody"/>
        <w:spacing w:line="240" w:lineRule="auto"/>
        <w:contextualSpacing/>
        <w:jc w:val="both"/>
        <w:rPr>
          <w:rFonts w:ascii="Times New Roman" w:hAnsi="Times New Roman" w:cs="Times New Roman"/>
          <w:b/>
          <w:bCs/>
          <w:color w:val="000000"/>
        </w:rPr>
      </w:pPr>
      <w:r w:rsidRPr="002E65A3">
        <w:rPr>
          <w:rFonts w:ascii="Times New Roman" w:hAnsi="Times New Roman" w:cs="Times New Roman"/>
          <w:b/>
          <w:bCs/>
          <w:color w:val="000000"/>
        </w:rPr>
        <w:t>Poslední krok se podařil. Jaké bylo uvítání v Praze? Vy jste vypadal v porovnání s některými spoluhráči docela čerstvě…</w:t>
      </w:r>
    </w:p>
    <w:p w14:paraId="5B634DB9"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Tohle nechci příliš rozebírat, jednak cesta trvala hodně dlouho a jednak tam byla kombinace emocí, únavy a samozřejmě i nějakých těch alkoholických nápojů.</w:t>
      </w:r>
    </w:p>
    <w:p w14:paraId="0BA9A839"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Ale můžu vám říct – a o tom se moc často nemluví –, že ještě kolem semifinále byla nejméně třetina kluků rozhodnutá, že se do Česka vůbec vracet nebude. Říkali: „Jaký to má smysl, letět na pár hodin do Prahy, a pak zase za oceán?“</w:t>
      </w:r>
    </w:p>
    <w:p w14:paraId="06A74969"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Teprve po finále se to otočilo, a kromě Petra Svobody jsme se nakonec všichni shodli, že poletíme do Prahy jako tým. Protože ta podpora, i když jen na dálku, byla úžasná – a to jsme ještě netušili, jaké celorepublikové šílenství nás čeká tady.</w:t>
      </w:r>
    </w:p>
    <w:p w14:paraId="5AB7E52F"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Dodneška jsem přesvědčený, že když jsme viděli zaplněné Staroměstské náměstí, každý z nás si uvědomil, jaký by to byl hřích, kdybychom se nevrátili a těm lidem nepoděkovali za podporu.</w:t>
      </w:r>
    </w:p>
    <w:p w14:paraId="5BE02413"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r w:rsidRPr="002E65A3">
        <w:rPr>
          <w:rFonts w:ascii="Times New Roman" w:hAnsi="Times New Roman" w:cs="Times New Roman"/>
          <w:color w:val="000000"/>
        </w:rPr>
        <w:t xml:space="preserve">Přiznávám, že když jsem byl druhý den ráno pozvaný do televize, vyšel z toho paskvil až trapas, protože jsem za ten den plný oslav úplně přišel o hlas, takže ze mě šel spíš horký vzduch a mohl jsem to leda tak psát na papír. </w:t>
      </w:r>
    </w:p>
    <w:p w14:paraId="40D4CB3D" w14:textId="77777777" w:rsidR="008A195D" w:rsidRPr="002E65A3" w:rsidRDefault="008A195D" w:rsidP="008A195D">
      <w:pPr>
        <w:pStyle w:val="Textbody"/>
        <w:pBdr>
          <w:bottom w:val="dotted" w:sz="24" w:space="1" w:color="auto"/>
        </w:pBdr>
        <w:spacing w:line="240" w:lineRule="auto"/>
        <w:contextualSpacing/>
        <w:jc w:val="both"/>
        <w:rPr>
          <w:rFonts w:ascii="Times New Roman" w:hAnsi="Times New Roman" w:cs="Times New Roman"/>
          <w:color w:val="000000"/>
        </w:rPr>
      </w:pPr>
    </w:p>
    <w:p w14:paraId="3E85B0F0"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29E1AF7F" w14:textId="77777777" w:rsidR="008A195D" w:rsidRPr="002E65A3" w:rsidRDefault="008A195D" w:rsidP="008A195D">
      <w:pPr>
        <w:pStyle w:val="Textbody"/>
        <w:spacing w:line="240" w:lineRule="auto"/>
        <w:contextualSpacing/>
        <w:jc w:val="both"/>
        <w:rPr>
          <w:rFonts w:ascii="Times New Roman" w:hAnsi="Times New Roman" w:cs="Times New Roman"/>
          <w:b/>
          <w:bCs/>
          <w:i/>
          <w:iCs/>
          <w:color w:val="000000"/>
        </w:rPr>
      </w:pPr>
      <w:r w:rsidRPr="002E65A3">
        <w:rPr>
          <w:rFonts w:ascii="Times New Roman" w:hAnsi="Times New Roman" w:cs="Times New Roman"/>
          <w:b/>
          <w:bCs/>
          <w:i/>
          <w:iCs/>
          <w:color w:val="000000"/>
        </w:rPr>
        <w:t>(Jiří Holík)</w:t>
      </w:r>
    </w:p>
    <w:p w14:paraId="5216597A"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3E737BF5"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Měl Ivan Hlinka v roce 1998 z čeho vybírat? Co jste říkal na olympijskou nominaci?</w:t>
      </w:r>
    </w:p>
    <w:p w14:paraId="6F672949"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Myslím, že jednoznačně, protože to byla podle mě vůbec nejlepší generace našeho hokeje všech dob!</w:t>
      </w:r>
    </w:p>
    <w:p w14:paraId="63A7DA11" w14:textId="77777777" w:rsidR="008A195D" w:rsidRPr="002E65A3" w:rsidRDefault="008A195D" w:rsidP="008A195D">
      <w:pPr>
        <w:pStyle w:val="Standard"/>
        <w:contextualSpacing/>
        <w:jc w:val="both"/>
        <w:rPr>
          <w:rFonts w:ascii="Times New Roman" w:hAnsi="Times New Roman" w:cs="Times New Roman"/>
        </w:rPr>
      </w:pPr>
    </w:p>
    <w:p w14:paraId="3965A474"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A co ta Vaše – generace 70. let?</w:t>
      </w:r>
    </w:p>
    <w:p w14:paraId="0B62CDA9"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Máte pravdu, že naše tehdejší garda získala taky tituly mistra světa, taky jsme vozili medaile, ale zlatou z olympiády bohužel nikdy. Co možná měli kluci v Naganu o něco málo snazší než my, byl fakt, že největšího soupeře, totiž Sovětský svaz, respektive sbornou, jim odklidila z cesty politika. A Rusové už přece jen nebyli nikdy tak silní jako sborná, protože ta taky jinak trénovala, To už by dneska v demokracii neprošlo, ale hokej z toho byl výborný.</w:t>
      </w:r>
    </w:p>
    <w:p w14:paraId="687885DD" w14:textId="77777777" w:rsidR="008A195D" w:rsidRPr="002E65A3" w:rsidRDefault="008A195D" w:rsidP="008A195D">
      <w:pPr>
        <w:pStyle w:val="Standard"/>
        <w:contextualSpacing/>
        <w:jc w:val="both"/>
        <w:rPr>
          <w:rFonts w:ascii="Times New Roman" w:hAnsi="Times New Roman" w:cs="Times New Roman"/>
        </w:rPr>
      </w:pPr>
    </w:p>
    <w:p w14:paraId="72B45556"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 xml:space="preserve">Pane Holíku, Vy sám jste se zúčastnil celkem čtyř olympijských her: 1964 a opět 1976 v Innsbrucku, 1968 v Grenoblu a 1972 v </w:t>
      </w:r>
      <w:proofErr w:type="spellStart"/>
      <w:r w:rsidRPr="002E65A3">
        <w:rPr>
          <w:rStyle w:val="StrongEmphasis"/>
          <w:rFonts w:ascii="Times New Roman" w:hAnsi="Times New Roman" w:cs="Times New Roman"/>
          <w:color w:val="000000"/>
        </w:rPr>
        <w:t>Sapporu</w:t>
      </w:r>
      <w:proofErr w:type="spellEnd"/>
      <w:r w:rsidRPr="002E65A3">
        <w:rPr>
          <w:rStyle w:val="StrongEmphasis"/>
          <w:rFonts w:ascii="Times New Roman" w:hAnsi="Times New Roman" w:cs="Times New Roman"/>
          <w:color w:val="000000"/>
        </w:rPr>
        <w:t>.</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Kde jste byli nejblíže zlaté medaili?</w:t>
      </w:r>
    </w:p>
    <w:p w14:paraId="0B3AAD38"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Určitě v Innsbrucku 1976. Tam jsme měli tým, který byl asi nejlepší za celá 70. léta, protože naše generace byla tehdy na vrcholu.</w:t>
      </w:r>
    </w:p>
    <w:p w14:paraId="65140340"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 xml:space="preserve">Rok 1976 odstartoval tou olympiádou, potom jsme vyhráli titul mistrů světa v Katovicích, a nakonec jsme se dostali až do finále Kanadského poháru 1976, na němž jsme porazili Kanadu na jejím vlastním ledě. To bylo od roku 1964, kdy jsem v reprezentaci začínal, nejvyzrálejší mužstvo, které hrálo skutečně špičkový hokej. V rozhodujícím zápase o zlato se SSSR jsme vedli už 2:0 a ještě jsme hráli přesilovku 5 na 3, ale nevyužili jsme ji, a odcházeli jsme s </w:t>
      </w:r>
      <w:r w:rsidRPr="002E65A3">
        <w:rPr>
          <w:rStyle w:val="StrongEmphasis"/>
          <w:rFonts w:ascii="Times New Roman" w:hAnsi="Times New Roman" w:cs="Times New Roman"/>
          <w:b w:val="0"/>
          <w:bCs w:val="0"/>
          <w:color w:val="000000"/>
        </w:rPr>
        <w:lastRenderedPageBreak/>
        <w:t>porážkou 3:4 a odjížděli domů se stříbrnými medailemi. To bylo tehdy zklamání. Nikdy předtím ani potom jsme už jako Československo tak blízko zlatu nebyli, možná ještě kluci po nás v Sarajevu 1984. Tam byla ta situace podobná, stačilo jenom udržet vedení. Ale právě to byl se Sověty vždycky obrovský problém.</w:t>
      </w:r>
    </w:p>
    <w:p w14:paraId="4BCD9A25" w14:textId="77777777" w:rsidR="008A195D" w:rsidRPr="002E65A3" w:rsidRDefault="008A195D" w:rsidP="008A195D">
      <w:pPr>
        <w:pStyle w:val="Standard"/>
        <w:contextualSpacing/>
        <w:jc w:val="both"/>
        <w:rPr>
          <w:rFonts w:ascii="Times New Roman" w:hAnsi="Times New Roman" w:cs="Times New Roman"/>
        </w:rPr>
      </w:pPr>
    </w:p>
    <w:p w14:paraId="299F6CDD"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color w:val="000000"/>
        </w:rPr>
        <w:t>Vzpomenete si ještě na rok 1969 a na návrat z mistrovství světa ve Stockholmu, kde jste dvakrát po sobě porazili SSSR – tehdejší okupanty?</w:t>
      </w:r>
      <w:r w:rsidRPr="002E65A3">
        <w:rPr>
          <w:rFonts w:ascii="Times New Roman" w:hAnsi="Times New Roman" w:cs="Times New Roman"/>
        </w:rPr>
        <w:t xml:space="preserve"> </w:t>
      </w:r>
      <w:r w:rsidRPr="002E65A3">
        <w:rPr>
          <w:rStyle w:val="StrongEmphasis"/>
          <w:rFonts w:ascii="Times New Roman" w:hAnsi="Times New Roman" w:cs="Times New Roman"/>
          <w:color w:val="000000"/>
        </w:rPr>
        <w:t>To mohlo být velmi podobné uvítání, alespoň co do počtu fanoušků, jako po návratu Vašich následovníků ze ZOH v Naganu…</w:t>
      </w:r>
    </w:p>
    <w:p w14:paraId="64201195"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Máte pravdu, že co do počtu to mohlo být podobné, ale jinak v tom byla jednoznačně jako hlavní motiv politika. Vzpomínám si, že tam byli i lidé, kteří hokeji absolutně nerozuměli, ale invaze a odpor proti ní vyjádřený tímto způsobem, to všechny spojilo. Nagano už představovalo víceméně čistě sportovní svátek, i když ohledně počtu lidí a zájmu o hokej to srovnatelné bylo.</w:t>
      </w:r>
    </w:p>
    <w:p w14:paraId="3D4F5CEB" w14:textId="77777777" w:rsidR="008A195D" w:rsidRPr="002E65A3" w:rsidRDefault="008A195D" w:rsidP="008A195D">
      <w:pPr>
        <w:pStyle w:val="Standard"/>
        <w:contextualSpacing/>
        <w:jc w:val="both"/>
        <w:rPr>
          <w:rFonts w:ascii="Times New Roman" w:hAnsi="Times New Roman" w:cs="Times New Roman"/>
        </w:rPr>
      </w:pPr>
      <w:r w:rsidRPr="002E65A3">
        <w:rPr>
          <w:rStyle w:val="StrongEmphasis"/>
          <w:rFonts w:ascii="Times New Roman" w:hAnsi="Times New Roman" w:cs="Times New Roman"/>
          <w:b w:val="0"/>
          <w:bCs w:val="0"/>
          <w:color w:val="000000"/>
        </w:rPr>
        <w:t>Celou mou sportovní kariéru byl hokej hodně úzce propojený s politikou. Fanoušci si do všech bitev se Sověty promítali možnost vendety za ústrky, které tady museli snášet. Mělo to politický náboj, který už to nikdy potom nemělo a mít ani nebude.</w:t>
      </w:r>
    </w:p>
    <w:p w14:paraId="28AC6A68" w14:textId="77777777" w:rsidR="008A195D" w:rsidRPr="002E65A3" w:rsidRDefault="008A195D" w:rsidP="008A195D">
      <w:pPr>
        <w:pStyle w:val="Textbody"/>
        <w:pBdr>
          <w:bottom w:val="dotted" w:sz="24" w:space="1" w:color="auto"/>
        </w:pBdr>
        <w:spacing w:line="240" w:lineRule="auto"/>
        <w:contextualSpacing/>
        <w:jc w:val="both"/>
        <w:rPr>
          <w:rFonts w:ascii="Times New Roman" w:hAnsi="Times New Roman" w:cs="Times New Roman"/>
          <w:color w:val="000000"/>
        </w:rPr>
      </w:pPr>
    </w:p>
    <w:p w14:paraId="797AD2BF"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77F3E7B6" w14:textId="77777777" w:rsidR="008A195D" w:rsidRPr="002E65A3" w:rsidRDefault="008A195D" w:rsidP="008A195D">
      <w:pPr>
        <w:pStyle w:val="Textbody"/>
        <w:spacing w:line="240" w:lineRule="auto"/>
        <w:contextualSpacing/>
        <w:jc w:val="both"/>
        <w:rPr>
          <w:rFonts w:ascii="Times New Roman" w:hAnsi="Times New Roman" w:cs="Times New Roman"/>
          <w:b/>
          <w:bCs/>
          <w:i/>
          <w:iCs/>
          <w:color w:val="000000"/>
        </w:rPr>
      </w:pPr>
      <w:r w:rsidRPr="002E65A3">
        <w:rPr>
          <w:rFonts w:ascii="Times New Roman" w:hAnsi="Times New Roman" w:cs="Times New Roman"/>
          <w:b/>
          <w:bCs/>
          <w:i/>
          <w:iCs/>
          <w:color w:val="000000"/>
        </w:rPr>
        <w:t>(Aleš Procházka)</w:t>
      </w:r>
    </w:p>
    <w:p w14:paraId="36F0E5F8" w14:textId="77777777" w:rsidR="008A195D" w:rsidRDefault="008A195D" w:rsidP="008A195D">
      <w:pPr>
        <w:pStyle w:val="Standard"/>
        <w:contextualSpacing/>
        <w:jc w:val="both"/>
        <w:rPr>
          <w:rFonts w:ascii="Times New Roman" w:hAnsi="Times New Roman" w:cs="Times New Roman"/>
        </w:rPr>
      </w:pPr>
    </w:p>
    <w:p w14:paraId="0D99D7FC" w14:textId="4860718C" w:rsidR="008A195D" w:rsidRPr="002E65A3" w:rsidRDefault="008A195D" w:rsidP="008A195D">
      <w:pPr>
        <w:pStyle w:val="Standard"/>
        <w:contextualSpacing/>
        <w:jc w:val="both"/>
        <w:rPr>
          <w:rFonts w:ascii="Times New Roman" w:hAnsi="Times New Roman" w:cs="Times New Roman"/>
        </w:rPr>
      </w:pPr>
      <w:r w:rsidRPr="002E65A3">
        <w:rPr>
          <w:rFonts w:ascii="Times New Roman" w:hAnsi="Times New Roman" w:cs="Times New Roman"/>
        </w:rPr>
        <w:t>Před semifinálovým utkáním jsem se vydal natáčet na trénink našeho týmu a předjednal jsem si rozhovor s Dominikem Haškem.</w:t>
      </w:r>
    </w:p>
    <w:p w14:paraId="61FFA221" w14:textId="77777777" w:rsidR="008A195D" w:rsidRPr="002E65A3" w:rsidRDefault="008A195D" w:rsidP="008A195D">
      <w:pPr>
        <w:pStyle w:val="Standard"/>
        <w:contextualSpacing/>
        <w:jc w:val="both"/>
        <w:rPr>
          <w:rFonts w:ascii="Times New Roman" w:hAnsi="Times New Roman" w:cs="Times New Roman"/>
        </w:rPr>
      </w:pPr>
      <w:r w:rsidRPr="002E65A3">
        <w:rPr>
          <w:rFonts w:ascii="Times New Roman" w:hAnsi="Times New Roman" w:cs="Times New Roman"/>
        </w:rPr>
        <w:t>Trénink skončil, Dominik vyšel z kabiny a já k němu zamířil.</w:t>
      </w:r>
    </w:p>
    <w:p w14:paraId="26FBC60C" w14:textId="77777777" w:rsidR="008A195D" w:rsidRPr="002E65A3" w:rsidRDefault="008A195D" w:rsidP="008A195D">
      <w:pPr>
        <w:pStyle w:val="Standard"/>
        <w:contextualSpacing/>
        <w:jc w:val="both"/>
        <w:rPr>
          <w:rFonts w:ascii="Times New Roman" w:hAnsi="Times New Roman" w:cs="Times New Roman"/>
        </w:rPr>
      </w:pPr>
      <w:r w:rsidRPr="002E65A3">
        <w:rPr>
          <w:rFonts w:ascii="Times New Roman" w:hAnsi="Times New Roman" w:cs="Times New Roman"/>
        </w:rPr>
        <w:t>Rychlejší byl ovšem štáb známé americké televizní stanice, který všemi velebeného gólmana v hojném počtu obklopil a s už připravenou kamerou a mikrofonem v ruce amerického komentátora byl připraven na rozhovor.</w:t>
      </w:r>
    </w:p>
    <w:p w14:paraId="23E99014" w14:textId="77777777" w:rsidR="008A195D" w:rsidRPr="002E65A3" w:rsidRDefault="008A195D" w:rsidP="008A195D">
      <w:pPr>
        <w:pStyle w:val="Standard"/>
        <w:contextualSpacing/>
        <w:jc w:val="both"/>
        <w:rPr>
          <w:rFonts w:ascii="Times New Roman" w:hAnsi="Times New Roman" w:cs="Times New Roman"/>
        </w:rPr>
      </w:pPr>
      <w:r w:rsidRPr="002E65A3">
        <w:rPr>
          <w:rFonts w:ascii="Times New Roman" w:hAnsi="Times New Roman" w:cs="Times New Roman"/>
        </w:rPr>
        <w:t>Hašek se však omluvil, že nyní nemůže, a zdvořile je požádal, aby počkali, že nejdřív má na programu interview s Alešem Procházkou z Českého rozhlasu. Americký štáb tím byl jemně řečeno zaskočen, a já jsem v tom okamžiku asi tak o půl metru povyrostl.</w:t>
      </w:r>
    </w:p>
    <w:p w14:paraId="52492150" w14:textId="77777777" w:rsidR="008A195D" w:rsidRPr="002E65A3" w:rsidRDefault="008A195D" w:rsidP="008A195D">
      <w:pPr>
        <w:pStyle w:val="Standard"/>
        <w:contextualSpacing/>
        <w:jc w:val="both"/>
        <w:rPr>
          <w:rFonts w:ascii="Times New Roman" w:hAnsi="Times New Roman" w:cs="Times New Roman"/>
        </w:rPr>
      </w:pPr>
      <w:r w:rsidRPr="002E65A3">
        <w:rPr>
          <w:rFonts w:ascii="Times New Roman" w:hAnsi="Times New Roman" w:cs="Times New Roman"/>
        </w:rPr>
        <w:t>A Dominik Hašek u mě v tu chvíli povýšil ještě mnohem víc.</w:t>
      </w:r>
    </w:p>
    <w:p w14:paraId="5A8FCFEE" w14:textId="77777777" w:rsidR="008A195D" w:rsidRPr="002E65A3" w:rsidRDefault="008A195D" w:rsidP="008A195D">
      <w:pPr>
        <w:pStyle w:val="Textbody"/>
        <w:spacing w:line="240" w:lineRule="auto"/>
        <w:contextualSpacing/>
        <w:jc w:val="both"/>
        <w:rPr>
          <w:rFonts w:ascii="Times New Roman" w:hAnsi="Times New Roman" w:cs="Times New Roman"/>
          <w:color w:val="000000"/>
        </w:rPr>
      </w:pPr>
    </w:p>
    <w:p w14:paraId="5A28BD71" w14:textId="77777777" w:rsidR="008A195D" w:rsidRPr="002E65A3" w:rsidRDefault="008A195D" w:rsidP="008A195D">
      <w:pPr>
        <w:rPr>
          <w:b/>
          <w:bCs/>
          <w:i/>
          <w:iCs/>
          <w:sz w:val="24"/>
          <w:szCs w:val="24"/>
          <w:u w:val="single"/>
        </w:rPr>
      </w:pPr>
    </w:p>
    <w:p w14:paraId="56D9F673" w14:textId="77777777" w:rsidR="00E64D19" w:rsidRDefault="00E64D19"/>
    <w:sectPr w:rsidR="00E6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5D"/>
    <w:rsid w:val="008A195D"/>
    <w:rsid w:val="00E64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3EE3"/>
  <w15:chartTrackingRefBased/>
  <w15:docId w15:val="{C3665A48-F296-4847-916E-E9D73882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95D"/>
    <w:pPr>
      <w:spacing w:after="0" w:line="240" w:lineRule="auto"/>
    </w:pPr>
    <w:rPr>
      <w:rFonts w:ascii="Times New Roman" w:eastAsia="Times New Roman" w:hAnsi="Times New Roman" w:cs="Times New Roman"/>
      <w:sz w:val="20"/>
      <w:szCs w:val="20"/>
      <w:lang w:eastAsia="cs-CZ"/>
    </w:rPr>
  </w:style>
  <w:style w:type="paragraph" w:styleId="Nadpis1">
    <w:name w:val="heading 1"/>
    <w:aliases w:val="Kapitola"/>
    <w:basedOn w:val="Normln"/>
    <w:next w:val="Normln"/>
    <w:link w:val="Nadpis1Char"/>
    <w:uiPriority w:val="9"/>
    <w:qFormat/>
    <w:rsid w:val="008A195D"/>
    <w:pPr>
      <w:keepNext/>
      <w:keepLines/>
      <w:spacing w:before="240" w:line="259" w:lineRule="auto"/>
      <w:jc w:val="center"/>
      <w:outlineLvl w:val="0"/>
    </w:pPr>
    <w:rPr>
      <w:b/>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
    <w:basedOn w:val="Standardnpsmoodstavce"/>
    <w:link w:val="Nadpis1"/>
    <w:uiPriority w:val="9"/>
    <w:rsid w:val="008A195D"/>
    <w:rPr>
      <w:rFonts w:ascii="Times New Roman" w:eastAsia="Times New Roman" w:hAnsi="Times New Roman" w:cs="Times New Roman"/>
      <w:b/>
      <w:sz w:val="32"/>
      <w:szCs w:val="32"/>
    </w:rPr>
  </w:style>
  <w:style w:type="paragraph" w:styleId="Bezmezer">
    <w:name w:val="No Spacing"/>
    <w:uiPriority w:val="1"/>
    <w:qFormat/>
    <w:rsid w:val="008A195D"/>
    <w:pPr>
      <w:spacing w:after="0" w:line="240" w:lineRule="auto"/>
    </w:pPr>
  </w:style>
  <w:style w:type="character" w:styleId="Hypertextovodkaz">
    <w:name w:val="Hyperlink"/>
    <w:basedOn w:val="Standardnpsmoodstavce"/>
    <w:uiPriority w:val="99"/>
    <w:unhideWhenUsed/>
    <w:rsid w:val="008A195D"/>
    <w:rPr>
      <w:color w:val="0563C1" w:themeColor="hyperlink"/>
      <w:u w:val="single"/>
    </w:rPr>
  </w:style>
  <w:style w:type="character" w:styleId="Nevyeenzmnka">
    <w:name w:val="Unresolved Mention"/>
    <w:basedOn w:val="Standardnpsmoodstavce"/>
    <w:uiPriority w:val="99"/>
    <w:semiHidden/>
    <w:unhideWhenUsed/>
    <w:rsid w:val="008A195D"/>
    <w:rPr>
      <w:color w:val="605E5C"/>
      <w:shd w:val="clear" w:color="auto" w:fill="E1DFDD"/>
    </w:rPr>
  </w:style>
  <w:style w:type="paragraph" w:styleId="Zhlav">
    <w:name w:val="header"/>
    <w:basedOn w:val="Normln"/>
    <w:link w:val="ZhlavChar"/>
    <w:uiPriority w:val="99"/>
    <w:unhideWhenUsed/>
    <w:rsid w:val="008A195D"/>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8A195D"/>
    <w:rPr>
      <w:rFonts w:ascii="Calibri" w:eastAsia="Calibri" w:hAnsi="Calibri" w:cs="Times New Roman"/>
    </w:rPr>
  </w:style>
  <w:style w:type="paragraph" w:styleId="Zpat">
    <w:name w:val="footer"/>
    <w:basedOn w:val="Normln"/>
    <w:link w:val="ZpatChar"/>
    <w:uiPriority w:val="99"/>
    <w:unhideWhenUsed/>
    <w:rsid w:val="008A195D"/>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8A195D"/>
    <w:rPr>
      <w:rFonts w:ascii="Calibri" w:eastAsia="Calibri" w:hAnsi="Calibri" w:cs="Times New Roman"/>
    </w:rPr>
  </w:style>
  <w:style w:type="paragraph" w:styleId="Nzev">
    <w:name w:val="Title"/>
    <w:basedOn w:val="Normln"/>
    <w:next w:val="Normln"/>
    <w:link w:val="NzevChar"/>
    <w:uiPriority w:val="10"/>
    <w:qFormat/>
    <w:rsid w:val="008A195D"/>
    <w:pPr>
      <w:contextualSpacing/>
    </w:pPr>
    <w:rPr>
      <w:rFonts w:ascii="Calibri Light" w:hAnsi="Calibri Light"/>
      <w:spacing w:val="-10"/>
      <w:kern w:val="28"/>
      <w:sz w:val="56"/>
      <w:szCs w:val="56"/>
      <w:lang w:eastAsia="en-US"/>
    </w:rPr>
  </w:style>
  <w:style w:type="character" w:customStyle="1" w:styleId="NzevChar">
    <w:name w:val="Název Char"/>
    <w:basedOn w:val="Standardnpsmoodstavce"/>
    <w:link w:val="Nzev"/>
    <w:uiPriority w:val="10"/>
    <w:rsid w:val="008A195D"/>
    <w:rPr>
      <w:rFonts w:ascii="Calibri Light" w:eastAsia="Times New Roman" w:hAnsi="Calibri Light" w:cs="Times New Roman"/>
      <w:spacing w:val="-10"/>
      <w:kern w:val="28"/>
      <w:sz w:val="56"/>
      <w:szCs w:val="56"/>
    </w:rPr>
  </w:style>
  <w:style w:type="paragraph" w:styleId="Textbubliny">
    <w:name w:val="Balloon Text"/>
    <w:basedOn w:val="Normln"/>
    <w:link w:val="TextbublinyChar"/>
    <w:uiPriority w:val="99"/>
    <w:semiHidden/>
    <w:unhideWhenUsed/>
    <w:rsid w:val="008A195D"/>
    <w:rPr>
      <w:rFonts w:ascii="Segoe UI" w:eastAsia="Calibri" w:hAnsi="Segoe UI" w:cs="Segoe UI"/>
      <w:sz w:val="18"/>
      <w:szCs w:val="18"/>
      <w:lang w:eastAsia="en-US"/>
    </w:rPr>
  </w:style>
  <w:style w:type="character" w:customStyle="1" w:styleId="TextbublinyChar">
    <w:name w:val="Text bubliny Char"/>
    <w:basedOn w:val="Standardnpsmoodstavce"/>
    <w:link w:val="Textbubliny"/>
    <w:uiPriority w:val="99"/>
    <w:semiHidden/>
    <w:rsid w:val="008A195D"/>
    <w:rPr>
      <w:rFonts w:ascii="Segoe UI" w:eastAsia="Calibri" w:hAnsi="Segoe UI" w:cs="Segoe UI"/>
      <w:sz w:val="18"/>
      <w:szCs w:val="18"/>
    </w:rPr>
  </w:style>
  <w:style w:type="character" w:styleId="Odkaznakoment">
    <w:name w:val="annotation reference"/>
    <w:uiPriority w:val="99"/>
    <w:semiHidden/>
    <w:unhideWhenUsed/>
    <w:rsid w:val="008A195D"/>
    <w:rPr>
      <w:sz w:val="16"/>
      <w:szCs w:val="16"/>
    </w:rPr>
  </w:style>
  <w:style w:type="paragraph" w:styleId="Textkomente">
    <w:name w:val="annotation text"/>
    <w:basedOn w:val="Normln"/>
    <w:link w:val="TextkomenteChar"/>
    <w:uiPriority w:val="99"/>
    <w:semiHidden/>
    <w:unhideWhenUsed/>
    <w:rsid w:val="008A195D"/>
    <w:pPr>
      <w:spacing w:after="160" w:line="259" w:lineRule="auto"/>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8A195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A195D"/>
    <w:rPr>
      <w:b/>
      <w:bCs/>
    </w:rPr>
  </w:style>
  <w:style w:type="character" w:customStyle="1" w:styleId="PedmtkomenteChar">
    <w:name w:val="Předmět komentáře Char"/>
    <w:basedOn w:val="TextkomenteChar"/>
    <w:link w:val="Pedmtkomente"/>
    <w:uiPriority w:val="99"/>
    <w:semiHidden/>
    <w:rsid w:val="008A195D"/>
    <w:rPr>
      <w:rFonts w:ascii="Calibri" w:eastAsia="Calibri" w:hAnsi="Calibri" w:cs="Times New Roman"/>
      <w:b/>
      <w:bCs/>
      <w:sz w:val="20"/>
      <w:szCs w:val="20"/>
    </w:rPr>
  </w:style>
  <w:style w:type="paragraph" w:customStyle="1" w:styleId="Standard">
    <w:name w:val="Standard"/>
    <w:rsid w:val="008A195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8A195D"/>
    <w:pPr>
      <w:spacing w:after="140" w:line="276" w:lineRule="auto"/>
    </w:pPr>
  </w:style>
  <w:style w:type="character" w:customStyle="1" w:styleId="StrongEmphasis">
    <w:name w:val="Strong Emphasis"/>
    <w:rsid w:val="008A1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3027</Words>
  <Characters>17861</Characters>
  <Application>Microsoft Office Word</Application>
  <DocSecurity>0</DocSecurity>
  <Lines>148</Lines>
  <Paragraphs>41</Paragraphs>
  <ScaleCrop>false</ScaleCrop>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2021-04-18T21:40:00Z</dcterms:created>
  <dcterms:modified xsi:type="dcterms:W3CDTF">2021-04-18T21:41:00Z</dcterms:modified>
</cp:coreProperties>
</file>